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textAlignment w:val="center"/>
        <w:rPr>
          <w:kern w:val="0"/>
        </w:rPr>
      </w:pPr>
      <w:bookmarkStart w:id="0" w:name="_Hlk533590101"/>
    </w:p>
    <w:p>
      <w:pPr>
        <w:widowControl/>
        <w:spacing w:line="680" w:lineRule="exact"/>
        <w:jc w:val="center"/>
        <w:textAlignment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采购需求清单</w:t>
      </w:r>
    </w:p>
    <w:bookmarkEnd w:id="0"/>
    <w:p>
      <w:pPr>
        <w:widowControl/>
        <w:spacing w:line="52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kern w:val="0"/>
          <w:sz w:val="18"/>
          <w:szCs w:val="18"/>
        </w:rPr>
      </w:pPr>
    </w:p>
    <w:tbl>
      <w:tblPr>
        <w:tblStyle w:val="8"/>
        <w:tblW w:w="9809" w:type="dxa"/>
        <w:tblCellSpacing w:w="0" w:type="dxa"/>
        <w:tblInd w:w="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631"/>
        <w:gridCol w:w="4420"/>
        <w:gridCol w:w="20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163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kern w:val="2"/>
                <w:sz w:val="32"/>
                <w:szCs w:val="32"/>
              </w:rPr>
              <w:t>数量及单位</w:t>
            </w:r>
          </w:p>
        </w:tc>
        <w:tc>
          <w:tcPr>
            <w:tcW w:w="44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kern w:val="2"/>
                <w:sz w:val="32"/>
                <w:szCs w:val="32"/>
              </w:rPr>
              <w:t>规格技术要求</w:t>
            </w:r>
          </w:p>
        </w:tc>
        <w:tc>
          <w:tcPr>
            <w:tcW w:w="20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广州市少年宫增办、补办校园卡供应服务的网上询价项目</w:t>
            </w:r>
          </w:p>
        </w:tc>
        <w:tc>
          <w:tcPr>
            <w:tcW w:w="163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hint="default" w:ascii="华文仿宋" w:hAnsi="华文仿宋" w:eastAsia="华文仿宋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/>
              </w:rPr>
              <w:t>因应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家长实际办卡需求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随时分批制作</w:t>
            </w:r>
          </w:p>
        </w:tc>
        <w:tc>
          <w:tcPr>
            <w:tcW w:w="44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16"/>
              <w:tabs>
                <w:tab w:val="left" w:pos="2880"/>
              </w:tabs>
              <w:snapToGrid w:val="0"/>
              <w:spacing w:line="360" w:lineRule="auto"/>
              <w:ind w:firstLine="640" w:firstLineChars="200"/>
              <w:jc w:val="both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读写距离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：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&gt;2.5CM</w:t>
            </w:r>
            <w:r>
              <w:rPr>
                <w:rFonts w:ascii="华文仿宋" w:hAnsi="华文仿宋" w:eastAsia="华文仿宋"/>
                <w:sz w:val="32"/>
                <w:szCs w:val="32"/>
              </w:rPr>
              <w:tab/>
            </w:r>
          </w:p>
          <w:p>
            <w:pPr>
              <w:pStyle w:val="16"/>
              <w:snapToGrid w:val="0"/>
              <w:spacing w:line="360" w:lineRule="auto"/>
              <w:ind w:firstLine="640" w:firstLineChars="200"/>
              <w:jc w:val="both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辨识和回应指令速度：&lt;3ms</w:t>
            </w:r>
          </w:p>
          <w:p>
            <w:pPr>
              <w:pStyle w:val="16"/>
              <w:snapToGrid w:val="0"/>
              <w:spacing w:line="360" w:lineRule="auto"/>
              <w:ind w:firstLine="640" w:firstLineChars="200"/>
              <w:jc w:val="both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寿命：重写&gt;10万次</w:t>
            </w:r>
          </w:p>
          <w:p>
            <w:pPr>
              <w:pStyle w:val="16"/>
              <w:spacing w:line="360" w:lineRule="auto"/>
              <w:ind w:firstLine="640" w:firstLineChars="2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传输速度：&gt;106kbit/s</w:t>
            </w:r>
          </w:p>
          <w:p>
            <w:pPr>
              <w:ind w:firstLine="42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印刷要求：双面印制，印刷色彩数需要满足广州市少年宫用卡要求，单面印刷配色不少于8种。样式由我宫提供。另每张卡片上需印刷不同的卡身号码（号码段由我宫提供）</w:t>
            </w:r>
          </w:p>
          <w:p>
            <w:pPr>
              <w:pStyle w:val="7"/>
              <w:widowControl/>
              <w:spacing w:beforeAutospacing="0" w:afterAutospacing="0" w:line="450" w:lineRule="atLeast"/>
              <w:rPr>
                <w:rFonts w:ascii="华文仿宋" w:hAnsi="华文仿宋" w:eastAsia="华文仿宋" w:cs="Times New Roman"/>
                <w:kern w:val="2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hint="default" w:ascii="华文仿宋" w:hAnsi="华文仿宋" w:eastAsia="华文仿宋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  <w:lang w:val="en-US" w:eastAsia="zh-CN"/>
              </w:rPr>
              <w:t>需制作卡身号与卡ID对照关系表。</w:t>
            </w:r>
            <w:bookmarkStart w:id="1" w:name="_GoBack"/>
            <w:bookmarkEnd w:id="1"/>
            <w:r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/>
              </w:rPr>
              <w:t>因卡片使用过程中消磁等原因导致无法使用的，需免费补发新卡。招生繁忙时段需派人现场协助办理开卡业务。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  <w:tab w:val="clear" w:pos="4140"/>
        <w:tab w:val="clear" w:pos="8300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53"/>
                              <w:tab w:val="right" w:pos="8306"/>
                              <w:tab w:val="clear" w:pos="4140"/>
                              <w:tab w:val="clear" w:pos="8300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kaLoOz&#10;AQAAWQ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153"/>
                        <w:tab w:val="right" w:pos="8306"/>
                        <w:tab w:val="clear" w:pos="4140"/>
                        <w:tab w:val="clear" w:pos="8300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  <w:tab w:val="clear" w:pos="4140"/>
        <w:tab w:val="clear" w:pos="8300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B068D"/>
    <w:rsid w:val="000B4CAF"/>
    <w:rsid w:val="0026130D"/>
    <w:rsid w:val="00327095"/>
    <w:rsid w:val="003369EA"/>
    <w:rsid w:val="00387925"/>
    <w:rsid w:val="00496AA9"/>
    <w:rsid w:val="00573BD9"/>
    <w:rsid w:val="006319FD"/>
    <w:rsid w:val="006820A2"/>
    <w:rsid w:val="006A12AE"/>
    <w:rsid w:val="00730B35"/>
    <w:rsid w:val="00761ADE"/>
    <w:rsid w:val="008B6925"/>
    <w:rsid w:val="009B7EBD"/>
    <w:rsid w:val="00A00D8F"/>
    <w:rsid w:val="00A15627"/>
    <w:rsid w:val="00B03340"/>
    <w:rsid w:val="00B650DD"/>
    <w:rsid w:val="00B8108E"/>
    <w:rsid w:val="00BA5390"/>
    <w:rsid w:val="00C918B2"/>
    <w:rsid w:val="00DA5D41"/>
    <w:rsid w:val="00DC6FA9"/>
    <w:rsid w:val="00DE1303"/>
    <w:rsid w:val="00EA1349"/>
    <w:rsid w:val="00FA7E85"/>
    <w:rsid w:val="00FE223D"/>
    <w:rsid w:val="02EE3528"/>
    <w:rsid w:val="05677780"/>
    <w:rsid w:val="088272FC"/>
    <w:rsid w:val="08854524"/>
    <w:rsid w:val="099C43EE"/>
    <w:rsid w:val="09D26061"/>
    <w:rsid w:val="0A685899"/>
    <w:rsid w:val="0C0F231C"/>
    <w:rsid w:val="0E4A08BC"/>
    <w:rsid w:val="0ECC7523"/>
    <w:rsid w:val="10466007"/>
    <w:rsid w:val="10B47313"/>
    <w:rsid w:val="12CD2B49"/>
    <w:rsid w:val="137F4B64"/>
    <w:rsid w:val="16124338"/>
    <w:rsid w:val="16B84834"/>
    <w:rsid w:val="181B0A50"/>
    <w:rsid w:val="18BA44B9"/>
    <w:rsid w:val="197762DD"/>
    <w:rsid w:val="1A4F5D17"/>
    <w:rsid w:val="1B942673"/>
    <w:rsid w:val="1BB93055"/>
    <w:rsid w:val="1BFB23DD"/>
    <w:rsid w:val="1CBF15BB"/>
    <w:rsid w:val="1CDD6D9F"/>
    <w:rsid w:val="1D5C7CC4"/>
    <w:rsid w:val="1DC35F95"/>
    <w:rsid w:val="1F0D4781"/>
    <w:rsid w:val="1FDD22DA"/>
    <w:rsid w:val="22124DF5"/>
    <w:rsid w:val="221F58BD"/>
    <w:rsid w:val="2245341D"/>
    <w:rsid w:val="24741D97"/>
    <w:rsid w:val="27334AB4"/>
    <w:rsid w:val="283C08EA"/>
    <w:rsid w:val="296C0423"/>
    <w:rsid w:val="2AD27817"/>
    <w:rsid w:val="2C280758"/>
    <w:rsid w:val="2EB80E48"/>
    <w:rsid w:val="308C5765"/>
    <w:rsid w:val="32EF6CEB"/>
    <w:rsid w:val="33007BB9"/>
    <w:rsid w:val="3303384E"/>
    <w:rsid w:val="331B7865"/>
    <w:rsid w:val="348E7AD0"/>
    <w:rsid w:val="35931F53"/>
    <w:rsid w:val="370B3AF9"/>
    <w:rsid w:val="37B27EB7"/>
    <w:rsid w:val="38B54849"/>
    <w:rsid w:val="3A08088C"/>
    <w:rsid w:val="3A516C8C"/>
    <w:rsid w:val="3B12756A"/>
    <w:rsid w:val="3B2E2096"/>
    <w:rsid w:val="3B54616D"/>
    <w:rsid w:val="3E2D328B"/>
    <w:rsid w:val="3F8344D4"/>
    <w:rsid w:val="42AA7D7E"/>
    <w:rsid w:val="4335673E"/>
    <w:rsid w:val="47A31401"/>
    <w:rsid w:val="47CF15ED"/>
    <w:rsid w:val="4CFB7BB3"/>
    <w:rsid w:val="4D4B7289"/>
    <w:rsid w:val="4D9B068D"/>
    <w:rsid w:val="4E524648"/>
    <w:rsid w:val="4F0D72B3"/>
    <w:rsid w:val="50234A24"/>
    <w:rsid w:val="503520A6"/>
    <w:rsid w:val="53037E3D"/>
    <w:rsid w:val="536117EB"/>
    <w:rsid w:val="53923E52"/>
    <w:rsid w:val="562B098B"/>
    <w:rsid w:val="56EE5447"/>
    <w:rsid w:val="595F3972"/>
    <w:rsid w:val="5AAC047B"/>
    <w:rsid w:val="5AB3646E"/>
    <w:rsid w:val="5D526115"/>
    <w:rsid w:val="5F44062B"/>
    <w:rsid w:val="5F6D372A"/>
    <w:rsid w:val="65032813"/>
    <w:rsid w:val="66693F2B"/>
    <w:rsid w:val="6B4750DC"/>
    <w:rsid w:val="6C0D0727"/>
    <w:rsid w:val="6E4C4BCF"/>
    <w:rsid w:val="6F471B3B"/>
    <w:rsid w:val="71FC4C63"/>
    <w:rsid w:val="739604C1"/>
    <w:rsid w:val="745A3064"/>
    <w:rsid w:val="7526598E"/>
    <w:rsid w:val="76676633"/>
    <w:rsid w:val="777C4360"/>
    <w:rsid w:val="7869627C"/>
    <w:rsid w:val="79AF6B9B"/>
    <w:rsid w:val="7AB70259"/>
    <w:rsid w:val="7ABD2CC5"/>
    <w:rsid w:val="7CA2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500" w:lineRule="atLeast"/>
      <w:ind w:firstLine="560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500" w:lineRule="atLeast"/>
      <w:ind w:firstLine="560"/>
    </w:pPr>
    <w:rPr>
      <w:rFonts w:ascii="宋体" w:hAnsi="Courier New" w:cs="黑体"/>
      <w:szCs w:val="21"/>
    </w:rPr>
  </w:style>
  <w:style w:type="paragraph" w:styleId="5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40"/>
        <w:tab w:val="right" w:pos="8300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2">
    <w:name w:val="Emphasis"/>
    <w:qFormat/>
    <w:uiPriority w:val="0"/>
    <w:rPr>
      <w:rFonts w:ascii="Times New Roman" w:hAnsi="Times New Roman" w:eastAsia="黑体" w:cs="Times New Roman"/>
      <w:sz w:val="32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paragraph" w:customStyle="1" w:styleId="14">
    <w:name w:val="Blockquote"/>
    <w:basedOn w:val="1"/>
    <w:qFormat/>
    <w:uiPriority w:val="0"/>
    <w:pPr>
      <w:autoSpaceDE w:val="0"/>
      <w:autoSpaceDN w:val="0"/>
      <w:adjustRightInd w:val="0"/>
      <w:spacing w:line="500" w:lineRule="exact"/>
      <w:ind w:left="360" w:right="360" w:firstLine="560"/>
      <w:jc w:val="left"/>
    </w:pPr>
    <w:rPr>
      <w:rFonts w:ascii="宋体" w:hAnsi="宋体" w:cs="黑体"/>
      <w:kern w:val="0"/>
      <w:sz w:val="24"/>
      <w:szCs w:val="24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</w:style>
  <w:style w:type="paragraph" w:customStyle="1" w:styleId="16">
    <w:name w:val="正文缩进_0_0_0"/>
    <w:qFormat/>
    <w:uiPriority w:val="0"/>
    <w:pPr>
      <w:ind w:firstLine="420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678</Characters>
  <Lines>5</Lines>
  <Paragraphs>1</Paragraphs>
  <TotalTime>0</TotalTime>
  <ScaleCrop>false</ScaleCrop>
  <LinksUpToDate>false</LinksUpToDate>
  <CharactersWithSpaces>795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2021-10-26T12:40:00Z</dcterms:created>
  <dc:creator>61922</dc:creator>
  <cp:lastModifiedBy>admin</cp:lastModifiedBy>
  <cp:lastPrinted>2021-11-13T02:35:00Z</cp:lastPrinted>
  <dcterms:modified xsi:type="dcterms:W3CDTF">2022-03-24T02:07:06Z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469B7F58FC5147CF9C000C5D958806E7</vt:lpwstr>
  </property>
</Properties>
</file>