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ind w:firstLine="0" w:firstLineChars="0"/>
        <w:rPr>
          <w:rFonts w:hint="default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bookmarkStart w:id="0" w:name="_Hlk533590101"/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eastAsia="zh-CN"/>
        </w:rPr>
        <w:t>附件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2-1-1</w:t>
      </w:r>
    </w:p>
    <w:p>
      <w:pPr>
        <w:widowControl/>
        <w:spacing w:line="520" w:lineRule="exact"/>
        <w:ind w:firstLine="0" w:firstLineChars="0"/>
        <w:textAlignment w:val="center"/>
        <w:rPr>
          <w:color w:val="auto"/>
          <w:kern w:val="0"/>
        </w:rPr>
      </w:pP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采购需求清单</w:t>
      </w:r>
    </w:p>
    <w:tbl>
      <w:tblPr>
        <w:tblStyle w:val="8"/>
        <w:tblpPr w:leftFromText="180" w:rightFromText="180" w:vertAnchor="text" w:horzAnchor="page" w:tblpX="1567" w:tblpY="36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854"/>
        <w:gridCol w:w="1671"/>
        <w:gridCol w:w="741"/>
        <w:gridCol w:w="1308"/>
        <w:gridCol w:w="1781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完成时间要求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77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54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宣传背景板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户外高清黑底灯布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2.5m*2.5m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幅</w:t>
            </w:r>
          </w:p>
        </w:tc>
        <w:tc>
          <w:tcPr>
            <w:tcW w:w="1781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根据活动开展情况安排</w:t>
            </w:r>
          </w:p>
        </w:tc>
        <w:tc>
          <w:tcPr>
            <w:tcW w:w="928" w:type="dxa"/>
            <w:vMerge w:val="restart"/>
            <w:noWrap w:val="0"/>
            <w:vAlign w:val="top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含设计、制作、运输、安、拆卸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77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幅</w:t>
            </w:r>
          </w:p>
        </w:tc>
        <w:tc>
          <w:tcPr>
            <w:tcW w:w="1781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28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横幅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2.5m*0.6m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根据活动开展情况安排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含设计、制作、运输、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主题背贴</w:t>
            </w:r>
            <w:bookmarkStart w:id="1" w:name="_GoBack"/>
            <w:bookmarkEnd w:id="1"/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10cm*10cm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根据活动开展情况安排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含设计、制作、运输、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活动服装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个性化定制图案印刷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根据活动开展情况安排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8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课堂物资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活动主题A4彩色证书、课堂活动道具等物件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根据活动开展情况安排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根据活动内容准备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专用油性笔、卡纸、打孔器等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份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根据活动开展情况安排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对联、卡纸、手举牌等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份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根据活动开展情况安排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活动气氛使用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场地布置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活动现场所需用到的器材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根据活动开展情况安排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摄像制作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现场摄影含操作、器材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根据活动开展情况安排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活动存档</w:t>
            </w:r>
          </w:p>
        </w:tc>
        <w:tc>
          <w:tcPr>
            <w:tcW w:w="1671" w:type="dxa"/>
            <w:noWrap w:val="0"/>
            <w:vAlign w:val="top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U盘储存：活动记录短片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约10分钟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高清数码相片不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少于100张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份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根据活动开展情况安排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活动高清照片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4R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场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根据活动开展情况安排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每场最少20张纸质相片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音像制作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包含拍摄脚本，视频特效剪辑，视频配音，后期字幕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根据活动开展情况安排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H5宣传页面制作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4-6个页面，含设计及后台租赁费用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根据活动开展情况安排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活动作品征集链接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1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240" w:lineRule="auto"/>
        <w:ind w:right="480" w:firstLine="0" w:firstLineChars="0"/>
        <w:jc w:val="left"/>
        <w:rPr>
          <w:color w:val="auto"/>
        </w:rPr>
      </w:pPr>
    </w:p>
    <w:bookmarkEnd w:id="0"/>
    <w:p>
      <w:pPr>
        <w:rPr>
          <w:rFonts w:hint="eastAsia" w:eastAsia="宋体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153"/>
        <w:tab w:val="right" w:pos="8306"/>
      </w:tabs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center" w:pos="4153"/>
                              <w:tab w:val="right" w:pos="8306"/>
                            </w:tabs>
                            <w:ind w:firstLine="0" w:firstLineChars="0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center" w:pos="4153"/>
                        <w:tab w:val="right" w:pos="8306"/>
                      </w:tabs>
                      <w:ind w:firstLine="0" w:firstLineChars="0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153"/>
        <w:tab w:val="right" w:pos="8306"/>
      </w:tabs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B068D"/>
    <w:rsid w:val="0026130D"/>
    <w:rsid w:val="01421B4B"/>
    <w:rsid w:val="02EE3528"/>
    <w:rsid w:val="088272FC"/>
    <w:rsid w:val="099C43EE"/>
    <w:rsid w:val="09D26061"/>
    <w:rsid w:val="0A685899"/>
    <w:rsid w:val="0B383372"/>
    <w:rsid w:val="0E4A08BC"/>
    <w:rsid w:val="0EA66CBC"/>
    <w:rsid w:val="0EC6500B"/>
    <w:rsid w:val="0ECC7523"/>
    <w:rsid w:val="0EDD517D"/>
    <w:rsid w:val="10466007"/>
    <w:rsid w:val="10B47313"/>
    <w:rsid w:val="12CD2B49"/>
    <w:rsid w:val="137F4B64"/>
    <w:rsid w:val="16124338"/>
    <w:rsid w:val="181B0A50"/>
    <w:rsid w:val="18BA44B9"/>
    <w:rsid w:val="194E5723"/>
    <w:rsid w:val="197762DD"/>
    <w:rsid w:val="1A4F5D17"/>
    <w:rsid w:val="1BB93055"/>
    <w:rsid w:val="1CDD6D9F"/>
    <w:rsid w:val="1D5C7CC4"/>
    <w:rsid w:val="1DC35F95"/>
    <w:rsid w:val="1ED35A4D"/>
    <w:rsid w:val="1FDD22DA"/>
    <w:rsid w:val="21C717E5"/>
    <w:rsid w:val="22124DF5"/>
    <w:rsid w:val="221F58BD"/>
    <w:rsid w:val="2245341D"/>
    <w:rsid w:val="24741D97"/>
    <w:rsid w:val="25016270"/>
    <w:rsid w:val="27334AB4"/>
    <w:rsid w:val="283C08EA"/>
    <w:rsid w:val="28F60957"/>
    <w:rsid w:val="296C0423"/>
    <w:rsid w:val="29AF6DA4"/>
    <w:rsid w:val="2AD27817"/>
    <w:rsid w:val="2EB80E48"/>
    <w:rsid w:val="308C5765"/>
    <w:rsid w:val="3303384E"/>
    <w:rsid w:val="34A52F5D"/>
    <w:rsid w:val="35931F53"/>
    <w:rsid w:val="37775DC3"/>
    <w:rsid w:val="386B2CAA"/>
    <w:rsid w:val="38B54849"/>
    <w:rsid w:val="3B2E2096"/>
    <w:rsid w:val="3B54616D"/>
    <w:rsid w:val="3C0B12F6"/>
    <w:rsid w:val="3E2D328B"/>
    <w:rsid w:val="3F8344D4"/>
    <w:rsid w:val="401A6697"/>
    <w:rsid w:val="42854A7A"/>
    <w:rsid w:val="42AA7D7E"/>
    <w:rsid w:val="4335673E"/>
    <w:rsid w:val="47A31401"/>
    <w:rsid w:val="47B12894"/>
    <w:rsid w:val="48300272"/>
    <w:rsid w:val="487D53D6"/>
    <w:rsid w:val="49A631F2"/>
    <w:rsid w:val="4C032586"/>
    <w:rsid w:val="4CFB7BB3"/>
    <w:rsid w:val="4D4B7289"/>
    <w:rsid w:val="4D9B068D"/>
    <w:rsid w:val="4E524648"/>
    <w:rsid w:val="4F0D72B3"/>
    <w:rsid w:val="50234A24"/>
    <w:rsid w:val="503520A6"/>
    <w:rsid w:val="53037E3D"/>
    <w:rsid w:val="536117EB"/>
    <w:rsid w:val="53923E52"/>
    <w:rsid w:val="56451E75"/>
    <w:rsid w:val="56EE5447"/>
    <w:rsid w:val="579851F0"/>
    <w:rsid w:val="595F3972"/>
    <w:rsid w:val="59A20129"/>
    <w:rsid w:val="5AAC047B"/>
    <w:rsid w:val="5AB3646E"/>
    <w:rsid w:val="5D526115"/>
    <w:rsid w:val="5F44062B"/>
    <w:rsid w:val="5F6D372A"/>
    <w:rsid w:val="60416B9E"/>
    <w:rsid w:val="607C37A9"/>
    <w:rsid w:val="623B2A20"/>
    <w:rsid w:val="625F05FF"/>
    <w:rsid w:val="64B82375"/>
    <w:rsid w:val="65032813"/>
    <w:rsid w:val="66693F2B"/>
    <w:rsid w:val="690C05FC"/>
    <w:rsid w:val="69503FDD"/>
    <w:rsid w:val="6B4750DC"/>
    <w:rsid w:val="6DF2108A"/>
    <w:rsid w:val="6F471B3B"/>
    <w:rsid w:val="6FA86D8C"/>
    <w:rsid w:val="716019B3"/>
    <w:rsid w:val="71FC4C63"/>
    <w:rsid w:val="739604C1"/>
    <w:rsid w:val="742C5E38"/>
    <w:rsid w:val="7526598E"/>
    <w:rsid w:val="76676633"/>
    <w:rsid w:val="767D4821"/>
    <w:rsid w:val="777C4360"/>
    <w:rsid w:val="77D569E0"/>
    <w:rsid w:val="7869627C"/>
    <w:rsid w:val="79AF6B9B"/>
    <w:rsid w:val="7AB70259"/>
    <w:rsid w:val="7E4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1"/>
    <w:basedOn w:val="1"/>
    <w:next w:val="1"/>
    <w:qFormat/>
    <w:uiPriority w:val="0"/>
    <w:pPr>
      <w:widowControl w:val="0"/>
      <w:spacing w:before="100" w:beforeAutospacing="1" w:after="100" w:afterAutospacing="1" w:line="500" w:lineRule="atLeast"/>
      <w:ind w:left="0" w:right="0" w:firstLine="560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Cs w:val="24"/>
    </w:rPr>
  </w:style>
  <w:style w:type="paragraph" w:styleId="4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5">
    <w:name w:val="Plain Text"/>
    <w:basedOn w:val="1"/>
    <w:qFormat/>
    <w:uiPriority w:val="0"/>
    <w:pPr>
      <w:widowControl w:val="0"/>
      <w:spacing w:after="0" w:line="500" w:lineRule="atLeast"/>
      <w:ind w:firstLine="560"/>
      <w:jc w:val="both"/>
    </w:pPr>
    <w:rPr>
      <w:rFonts w:ascii="宋体" w:hAnsi="Courier New" w:eastAsia="宋体" w:cs="黑体"/>
      <w:kern w:val="2"/>
      <w:sz w:val="21"/>
      <w:szCs w:val="21"/>
      <w:lang w:val="en-US" w:eastAsia="zh-CN"/>
    </w:rPr>
  </w:style>
  <w:style w:type="paragraph" w:styleId="6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styleId="7">
    <w:name w:val="head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rFonts w:ascii="Times New Roman" w:hAnsi="Times New Roman" w:eastAsia="宋体" w:cs="Times New Roman"/>
      <w:b/>
    </w:rPr>
  </w:style>
  <w:style w:type="character" w:styleId="12">
    <w:name w:val="page number"/>
    <w:basedOn w:val="10"/>
    <w:qFormat/>
    <w:uiPriority w:val="0"/>
    <w:rPr>
      <w:rFonts w:ascii="Times New Roman" w:hAnsi="Times New Roman" w:eastAsia="宋体" w:cs="Times New Roman"/>
    </w:rPr>
  </w:style>
  <w:style w:type="character" w:styleId="13">
    <w:name w:val="Emphasis"/>
    <w:qFormat/>
    <w:uiPriority w:val="0"/>
    <w:rPr>
      <w:rFonts w:ascii="Times New Roman" w:hAnsi="Times New Roman" w:eastAsia="黑体" w:cs="Times New Roman"/>
      <w:sz w:val="32"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paragraph" w:customStyle="1" w:styleId="15">
    <w:name w:val="Blockquote"/>
    <w:basedOn w:val="1"/>
    <w:qFormat/>
    <w:uiPriority w:val="0"/>
    <w:pPr>
      <w:autoSpaceDE w:val="0"/>
      <w:autoSpaceDN w:val="0"/>
      <w:adjustRightInd w:val="0"/>
      <w:spacing w:before="100" w:beforeLines="0" w:after="100" w:afterLines="0" w:line="500" w:lineRule="exact"/>
      <w:ind w:left="360" w:right="360" w:firstLine="560"/>
      <w:jc w:val="left"/>
    </w:pPr>
    <w:rPr>
      <w:rFonts w:ascii="宋体" w:hAnsi="宋体" w:eastAsia="宋体" w:cs="黑体"/>
      <w:kern w:val="0"/>
      <w:sz w:val="24"/>
      <w:szCs w:val="24"/>
    </w:rPr>
  </w:style>
  <w:style w:type="paragraph" w:customStyle="1" w:styleId="16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2021-10-26T12:40:00Z</dcterms:created>
  <dc:creator>61922</dc:creator>
  <cp:lastModifiedBy>sng1-sqb-tong</cp:lastModifiedBy>
  <cp:lastPrinted>2021-11-13T02:35:00Z</cp:lastPrinted>
  <dcterms:modified xsi:type="dcterms:W3CDTF">2022-04-02T01:03:26Z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22F4B9EC82024060992B40C759260715</vt:lpwstr>
  </property>
</Properties>
</file>