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11"/>
          <w:rFonts w:hint="default" w:ascii="Times New Roman" w:hAnsi="Times New Roman" w:eastAsia="仿宋_GB2312" w:cs="Times New Roman"/>
          <w:iCs w:val="0"/>
          <w:color w:val="auto"/>
          <w:lang w:val="en-US" w:eastAsia="zh-CN"/>
        </w:rPr>
      </w:pPr>
      <w:bookmarkStart w:id="0"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2-2</w:t>
      </w:r>
      <w:bookmarkStart w:id="3" w:name="_GoBack"/>
      <w:bookmarkEnd w:id="3"/>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一、采购项目名称：美术培训部采购</w:t>
      </w:r>
      <w:r>
        <w:rPr>
          <w:rFonts w:hint="eastAsia" w:ascii="宋体" w:hAnsi="宋体" w:eastAsia="宋体" w:cs="Times New Roman"/>
          <w:color w:val="auto"/>
          <w:kern w:val="0"/>
          <w:sz w:val="28"/>
          <w:szCs w:val="22"/>
          <w:lang w:val="en-US" w:eastAsia="zh-CN" w:bidi="ar-SA"/>
        </w:rPr>
        <w:t>2022年</w:t>
      </w:r>
      <w:r>
        <w:rPr>
          <w:rFonts w:hint="eastAsia" w:ascii="宋体" w:hAnsi="宋体" w:eastAsia="宋体" w:cs="Times New Roman"/>
          <w:color w:val="auto"/>
          <w:kern w:val="0"/>
          <w:sz w:val="28"/>
          <w:szCs w:val="22"/>
          <w:lang w:bidi="ar-SA"/>
        </w:rPr>
        <w:t>美术</w:t>
      </w:r>
      <w:r>
        <w:rPr>
          <w:rFonts w:hint="eastAsia" w:ascii="宋体" w:hAnsi="宋体" w:eastAsia="宋体" w:cs="Times New Roman"/>
          <w:color w:val="auto"/>
          <w:kern w:val="0"/>
          <w:sz w:val="28"/>
          <w:szCs w:val="22"/>
          <w:lang w:eastAsia="zh-CN" w:bidi="ar-SA"/>
        </w:rPr>
        <w:t>工作坊系列</w:t>
      </w:r>
      <w:r>
        <w:rPr>
          <w:rFonts w:hint="eastAsia" w:ascii="宋体" w:hAnsi="宋体" w:eastAsia="宋体" w:cs="Times New Roman"/>
          <w:color w:val="auto"/>
          <w:kern w:val="0"/>
          <w:sz w:val="28"/>
          <w:szCs w:val="22"/>
          <w:lang w:bidi="ar-SA"/>
        </w:rPr>
        <w:t xml:space="preserve">活动展示服务项目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eastAsia="zh-CN" w:bidi="ar-SA"/>
        </w:rPr>
        <w:t>杨老师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37857016</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美术培训部关于采购2022年美术工作坊系列活动展示服务项目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美术培训部关于采购2022年美术工作坊系列活动展示服务项目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auto"/>
          <w:kern w:val="2"/>
          <w:sz w:val="32"/>
          <w:szCs w:val="32"/>
          <w:u w:val="single"/>
          <w:lang w:val="en-US" w:eastAsia="zh-CN"/>
        </w:rPr>
        <w:t>美术培训部关于采购2022年美术工作坊系列活动展示服务项目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美术培训部关于采购2022年美术工作坊系列活动展示服务项目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eastAsia="仿宋_GB2312"/>
          <w:kern w:val="0"/>
          <w:sz w:val="32"/>
          <w:szCs w:val="32"/>
          <w:u w:val="single"/>
          <w:lang w:eastAsia="zh-CN"/>
        </w:rPr>
        <w:t>美术培训部关于采购2022年美术工作坊系列活动展示服务项目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28"/>
          <w:szCs w:val="28"/>
          <w:u w:val="single"/>
        </w:rPr>
        <w:t xml:space="preserve"> </w:t>
      </w:r>
      <w:r>
        <w:rPr>
          <w:rFonts w:hint="eastAsia"/>
          <w:kern w:val="0"/>
          <w:sz w:val="28"/>
          <w:szCs w:val="28"/>
          <w:u w:val="single"/>
        </w:rPr>
        <w:t>GZSSNG-WSXJ-MSB-2022-001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2..服务机构在行业的经营服务时长；</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default" w:ascii="Times New Roman" w:hAnsi="Times New Roman" w:eastAsia="仿宋_GB2312" w:cs="Times New Roman"/>
          <w:sz w:val="32"/>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4FA12D9"/>
    <w:rsid w:val="088272FC"/>
    <w:rsid w:val="099C43EE"/>
    <w:rsid w:val="09D26061"/>
    <w:rsid w:val="0A685899"/>
    <w:rsid w:val="0AFA5F12"/>
    <w:rsid w:val="0C9417F8"/>
    <w:rsid w:val="0E4A08BC"/>
    <w:rsid w:val="0ECC7523"/>
    <w:rsid w:val="10466007"/>
    <w:rsid w:val="10B47313"/>
    <w:rsid w:val="12CD2B49"/>
    <w:rsid w:val="137F4B64"/>
    <w:rsid w:val="14450D7D"/>
    <w:rsid w:val="16124338"/>
    <w:rsid w:val="181B0A50"/>
    <w:rsid w:val="18BA44B9"/>
    <w:rsid w:val="197762DD"/>
    <w:rsid w:val="1A4F5D17"/>
    <w:rsid w:val="1BB93055"/>
    <w:rsid w:val="1CDD6D9F"/>
    <w:rsid w:val="1D5C7CC4"/>
    <w:rsid w:val="1DC35F95"/>
    <w:rsid w:val="1FDD22DA"/>
    <w:rsid w:val="22124DF5"/>
    <w:rsid w:val="221F58BD"/>
    <w:rsid w:val="2245341D"/>
    <w:rsid w:val="24741D97"/>
    <w:rsid w:val="27334AB4"/>
    <w:rsid w:val="283C08EA"/>
    <w:rsid w:val="296C0423"/>
    <w:rsid w:val="2AD27817"/>
    <w:rsid w:val="2C0913AD"/>
    <w:rsid w:val="2EB80E48"/>
    <w:rsid w:val="308C5765"/>
    <w:rsid w:val="3303384E"/>
    <w:rsid w:val="35931F53"/>
    <w:rsid w:val="38B54849"/>
    <w:rsid w:val="3B2E2096"/>
    <w:rsid w:val="3B54616D"/>
    <w:rsid w:val="3D314871"/>
    <w:rsid w:val="3E2D328B"/>
    <w:rsid w:val="3F8344D4"/>
    <w:rsid w:val="42AA7D7E"/>
    <w:rsid w:val="4335673E"/>
    <w:rsid w:val="459C6EB5"/>
    <w:rsid w:val="47A31401"/>
    <w:rsid w:val="4CFB7BB3"/>
    <w:rsid w:val="4D4B7289"/>
    <w:rsid w:val="4D9B068D"/>
    <w:rsid w:val="4E524648"/>
    <w:rsid w:val="4F0D72B3"/>
    <w:rsid w:val="50234A24"/>
    <w:rsid w:val="503520A6"/>
    <w:rsid w:val="505F2DF6"/>
    <w:rsid w:val="53037E3D"/>
    <w:rsid w:val="536117EB"/>
    <w:rsid w:val="53923E52"/>
    <w:rsid w:val="56EE5447"/>
    <w:rsid w:val="595F3972"/>
    <w:rsid w:val="5AAC047B"/>
    <w:rsid w:val="5AB3646E"/>
    <w:rsid w:val="5D526115"/>
    <w:rsid w:val="5F44062B"/>
    <w:rsid w:val="5F6D372A"/>
    <w:rsid w:val="65032813"/>
    <w:rsid w:val="66693F2B"/>
    <w:rsid w:val="6B4750DC"/>
    <w:rsid w:val="6F471B3B"/>
    <w:rsid w:val="71FC4C63"/>
    <w:rsid w:val="739604C1"/>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10841</Words>
  <Characters>11142</Characters>
  <Lines>0</Lines>
  <Paragraphs>0</Paragraphs>
  <TotalTime>1</TotalTime>
  <ScaleCrop>false</ScaleCrop>
  <LinksUpToDate>false</LinksUpToDate>
  <CharactersWithSpaces>12052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SHASA</cp:lastModifiedBy>
  <cp:lastPrinted>2021-11-13T02:35:00Z</cp:lastPrinted>
  <dcterms:modified xsi:type="dcterms:W3CDTF">2022-03-16T07:26:10Z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1F366D96C8C24C6ABCF5737B3F59BADB</vt:lpwstr>
  </property>
</Properties>
</file>