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36" w:rsidRDefault="00EC74F2">
      <w:pPr>
        <w:widowControl/>
        <w:spacing w:line="520" w:lineRule="exact"/>
        <w:ind w:firstLineChars="0" w:firstLine="0"/>
        <w:textAlignment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</w:t>
      </w:r>
      <w:r>
        <w:rPr>
          <w:rFonts w:ascii="黑体" w:eastAsia="黑体" w:hAnsi="黑体" w:hint="eastAsia"/>
          <w:kern w:val="0"/>
        </w:rPr>
        <w:t>1</w:t>
      </w:r>
      <w:r>
        <w:rPr>
          <w:rFonts w:ascii="黑体" w:eastAsia="黑体" w:hAnsi="黑体"/>
          <w:kern w:val="0"/>
        </w:rPr>
        <w:t>-1</w:t>
      </w:r>
    </w:p>
    <w:p w:rsidR="00045E36" w:rsidRDefault="00045E36">
      <w:pPr>
        <w:widowControl/>
        <w:spacing w:line="520" w:lineRule="exact"/>
        <w:ind w:firstLineChars="0" w:firstLine="0"/>
        <w:textAlignment w:val="center"/>
        <w:rPr>
          <w:kern w:val="0"/>
        </w:rPr>
      </w:pPr>
    </w:p>
    <w:p w:rsidR="00045E36" w:rsidRDefault="00EC74F2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p w:rsidR="00045E36" w:rsidRDefault="00045E36">
      <w:pPr>
        <w:widowControl/>
        <w:spacing w:line="520" w:lineRule="exact"/>
        <w:ind w:firstLineChars="0" w:firstLine="0"/>
        <w:jc w:val="center"/>
        <w:textAlignment w:val="center"/>
        <w:rPr>
          <w:kern w:val="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12"/>
        <w:gridCol w:w="1965"/>
        <w:gridCol w:w="3180"/>
        <w:gridCol w:w="1448"/>
      </w:tblGrid>
      <w:tr w:rsidR="0079581A" w:rsidRPr="00987AA7" w:rsidTr="0079581A">
        <w:trPr>
          <w:jc w:val="center"/>
        </w:trPr>
        <w:tc>
          <w:tcPr>
            <w:tcW w:w="71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987AA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12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</w:t>
            </w:r>
            <w:r w:rsidRPr="00987AA7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965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318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性能要求</w:t>
            </w:r>
          </w:p>
        </w:tc>
        <w:tc>
          <w:tcPr>
            <w:tcW w:w="1448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79581A" w:rsidRPr="00987AA7" w:rsidTr="0079581A">
        <w:trPr>
          <w:trHeight w:val="1372"/>
          <w:jc w:val="center"/>
        </w:trPr>
        <w:tc>
          <w:tcPr>
            <w:tcW w:w="71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987AA7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912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身份证、I</w:t>
            </w:r>
            <w:r>
              <w:rPr>
                <w:rFonts w:ascii="仿宋" w:eastAsia="仿宋" w:hAnsi="仿宋" w:cs="宋体"/>
                <w:sz w:val="24"/>
                <w:szCs w:val="24"/>
              </w:rPr>
              <w:t>C卡通用读卡器</w:t>
            </w:r>
          </w:p>
          <w:p w:rsidR="0079581A" w:rsidRPr="00987AA7" w:rsidRDefault="0079581A" w:rsidP="005B4CB3">
            <w:pPr>
              <w:spacing w:line="360" w:lineRule="auto"/>
              <w:ind w:firstLine="480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18个</w:t>
            </w:r>
          </w:p>
        </w:tc>
        <w:tc>
          <w:tcPr>
            <w:tcW w:w="318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能够识别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读取卡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的类型（身份证/</w:t>
            </w:r>
            <w:r>
              <w:rPr>
                <w:rFonts w:ascii="仿宋" w:eastAsia="仿宋" w:hAnsi="仿宋" w:cs="宋体"/>
                <w:sz w:val="24"/>
                <w:szCs w:val="24"/>
              </w:rPr>
              <w:t>IC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卡），并读取身份证信息或IC卡号，通过学员系统验证信息的有效性，有效时通过程序控制闸机开门。</w:t>
            </w:r>
          </w:p>
        </w:tc>
        <w:tc>
          <w:tcPr>
            <w:tcW w:w="1448" w:type="dxa"/>
            <w:vMerge w:val="restart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设备需带开发包，能与现有门禁系统以及学员系统进行无缝对接。</w:t>
            </w:r>
          </w:p>
        </w:tc>
      </w:tr>
      <w:tr w:rsidR="0079581A" w:rsidRPr="00987AA7" w:rsidTr="0079581A">
        <w:trPr>
          <w:trHeight w:val="1466"/>
          <w:jc w:val="center"/>
        </w:trPr>
        <w:tc>
          <w:tcPr>
            <w:tcW w:w="71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987AA7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912" w:type="dxa"/>
            <w:vAlign w:val="center"/>
          </w:tcPr>
          <w:p w:rsidR="0079581A" w:rsidRPr="00987AA7" w:rsidRDefault="0079581A" w:rsidP="005B4CB3">
            <w:pPr>
              <w:ind w:firstLine="480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二维码扫描器</w:t>
            </w:r>
            <w:proofErr w:type="gramEnd"/>
          </w:p>
          <w:p w:rsidR="0079581A" w:rsidRPr="00987AA7" w:rsidRDefault="0079581A" w:rsidP="005B4CB3">
            <w:pPr>
              <w:ind w:firstLine="480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8个</w:t>
            </w:r>
          </w:p>
        </w:tc>
        <w:tc>
          <w:tcPr>
            <w:tcW w:w="318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能够扫描学员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生成动态二维码，并验证有效性，有效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通过程序控制闸机开门。能够嵌入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我宫闸机制定专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属位置。</w:t>
            </w:r>
          </w:p>
        </w:tc>
        <w:tc>
          <w:tcPr>
            <w:tcW w:w="1448" w:type="dxa"/>
            <w:vMerge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9581A" w:rsidRPr="00987AA7" w:rsidTr="0079581A">
        <w:trPr>
          <w:trHeight w:val="513"/>
          <w:jc w:val="center"/>
        </w:trPr>
        <w:tc>
          <w:tcPr>
            <w:tcW w:w="71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987AA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912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 w:val="24"/>
                <w:szCs w:val="24"/>
              </w:rPr>
              <w:t>原设备改造</w:t>
            </w:r>
          </w:p>
        </w:tc>
        <w:tc>
          <w:tcPr>
            <w:tcW w:w="1965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8套</w:t>
            </w:r>
          </w:p>
        </w:tc>
        <w:tc>
          <w:tcPr>
            <w:tcW w:w="3180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将读卡器与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二维码扫描器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安装固定到闸机指定位置，并完成功能的对接。</w:t>
            </w:r>
          </w:p>
        </w:tc>
        <w:tc>
          <w:tcPr>
            <w:tcW w:w="1448" w:type="dxa"/>
            <w:vAlign w:val="center"/>
          </w:tcPr>
          <w:p w:rsidR="0079581A" w:rsidRPr="00987AA7" w:rsidRDefault="0079581A" w:rsidP="005B4CB3">
            <w:pPr>
              <w:spacing w:line="36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45E36" w:rsidRPr="0079581A" w:rsidRDefault="00045E36">
      <w:pPr>
        <w:ind w:firstLineChars="0" w:firstLine="0"/>
      </w:pPr>
    </w:p>
    <w:sectPr w:rsidR="00045E36" w:rsidRPr="00795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F2" w:rsidRDefault="00EC74F2">
      <w:pPr>
        <w:spacing w:line="240" w:lineRule="auto"/>
        <w:ind w:firstLine="640"/>
      </w:pPr>
      <w:r>
        <w:separator/>
      </w:r>
    </w:p>
  </w:endnote>
  <w:endnote w:type="continuationSeparator" w:id="0">
    <w:p w:rsidR="00EC74F2" w:rsidRDefault="00EC74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F2" w:rsidRDefault="00EC74F2">
      <w:pPr>
        <w:spacing w:line="240" w:lineRule="auto"/>
        <w:ind w:firstLine="640"/>
      </w:pPr>
      <w:r>
        <w:separator/>
      </w:r>
    </w:p>
  </w:footnote>
  <w:footnote w:type="continuationSeparator" w:id="0">
    <w:p w:rsidR="00EC74F2" w:rsidRDefault="00EC74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6" w:rsidRDefault="00045E3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7137"/>
    <w:rsid w:val="00045E36"/>
    <w:rsid w:val="00614A42"/>
    <w:rsid w:val="0079581A"/>
    <w:rsid w:val="00A312BD"/>
    <w:rsid w:val="00A95D0B"/>
    <w:rsid w:val="00EC74F2"/>
    <w:rsid w:val="04E85858"/>
    <w:rsid w:val="240E7137"/>
    <w:rsid w:val="45EB352C"/>
    <w:rsid w:val="597C465B"/>
    <w:rsid w:val="66D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8D935C-5F1D-4165-A2A0-CAA1597E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lenovo</cp:lastModifiedBy>
  <cp:revision>3</cp:revision>
  <dcterms:created xsi:type="dcterms:W3CDTF">2020-09-12T03:44:00Z</dcterms:created>
  <dcterms:modified xsi:type="dcterms:W3CDTF">2020-10-11T06:25:00Z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