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Times New Roman" w:hAnsi="Times New Roman" w:eastAsia="仿宋_GB2312" w:cs="Times New Roman"/>
          <w:color w:val="000000"/>
          <w:sz w:val="32"/>
          <w:szCs w:val="32"/>
          <w:lang w:val="en-US" w:eastAsia="zh-CN"/>
        </w:rPr>
        <w:t>广州市少年宫</w:t>
      </w:r>
      <w:r>
        <w:rPr>
          <w:rFonts w:hint="default" w:ascii="Times New Roman" w:hAnsi="Times New Roman" w:eastAsia="仿宋_GB2312" w:cs="Times New Roman"/>
          <w:color w:val="000000"/>
          <w:sz w:val="32"/>
          <w:szCs w:val="32"/>
          <w:lang w:val="en-US" w:eastAsia="zh-CN"/>
        </w:rPr>
        <w:t>2024—2025</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b w:val="0"/>
          <w:bCs w:val="0"/>
          <w:color w:val="auto"/>
          <w:sz w:val="32"/>
          <w:szCs w:val="32"/>
          <w:lang w:val="en-US" w:eastAsia="zh-CN"/>
        </w:rPr>
        <w:t>舞台演出设施设备</w:t>
      </w:r>
      <w:r>
        <w:rPr>
          <w:rFonts w:hint="eastAsia" w:ascii="仿宋_GB2312" w:hAnsi="仿宋_GB2312" w:eastAsia="仿宋_GB2312" w:cs="仿宋_GB2312"/>
          <w:b w:val="0"/>
          <w:bCs w:val="0"/>
          <w:color w:val="auto"/>
          <w:sz w:val="32"/>
          <w:szCs w:val="32"/>
          <w:lang w:eastAsia="zh-CN"/>
        </w:rPr>
        <w:t>维保服务</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eastAsia="zh-CN" w:bidi="ar-SA"/>
        </w:rPr>
        <w:t>邓老师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020-37857116</w:t>
      </w:r>
      <w:bookmarkStart w:id="3" w:name="_GoBack"/>
      <w:bookmarkEnd w:id="3"/>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6A147DF"/>
    <w:rsid w:val="47A31401"/>
    <w:rsid w:val="485C4D14"/>
    <w:rsid w:val="4CFB7BB3"/>
    <w:rsid w:val="4D4B7289"/>
    <w:rsid w:val="4D9B068D"/>
    <w:rsid w:val="4E524648"/>
    <w:rsid w:val="4F0D72B3"/>
    <w:rsid w:val="50234A24"/>
    <w:rsid w:val="503520A6"/>
    <w:rsid w:val="52B1557B"/>
    <w:rsid w:val="53037E3D"/>
    <w:rsid w:val="536117EB"/>
    <w:rsid w:val="53923E52"/>
    <w:rsid w:val="56EE5447"/>
    <w:rsid w:val="57CF2140"/>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消失的地平线</cp:lastModifiedBy>
  <cp:lastPrinted>2021-11-13T18:35:00Z</cp:lastPrinted>
  <dcterms:modified xsi:type="dcterms:W3CDTF">2024-03-22T02:15:09Z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308EE828BB2B490A9F8FFD4FBEB69A55</vt:lpwstr>
  </property>
</Properties>
</file>