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DF" w:rsidRDefault="0057214B">
      <w:pPr>
        <w:pStyle w:val="a8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各单位：</w:t>
      </w:r>
    </w:p>
    <w:p w:rsidR="00E975DF" w:rsidRPr="005B49C2" w:rsidRDefault="0057214B" w:rsidP="00E11CFD">
      <w:pPr>
        <w:spacing w:line="560" w:lineRule="exact"/>
        <w:ind w:firstLineChars="200" w:firstLine="640"/>
        <w:rPr>
          <w:rFonts w:ascii="Times New Roman" w:eastAsia="仿宋_GB2312" w:hAnsi="仿宋_GB2312" w:cs="仿宋_GB2312"/>
          <w:sz w:val="32"/>
          <w:szCs w:val="32"/>
        </w:rPr>
      </w:pPr>
      <w:r w:rsidRPr="00C67234">
        <w:rPr>
          <w:rFonts w:ascii="Times New Roman" w:eastAsia="仿宋_GB2312" w:hAnsi="仿宋_GB2312" w:cs="仿宋_GB2312" w:hint="eastAsia"/>
          <w:sz w:val="32"/>
          <w:szCs w:val="32"/>
        </w:rPr>
        <w:t>本单位就</w:t>
      </w:r>
      <w:r w:rsidR="00E11CFD">
        <w:rPr>
          <w:rFonts w:ascii="Times New Roman" w:eastAsia="仿宋_GB2312" w:hAnsi="仿宋_GB2312" w:cs="仿宋_GB2312" w:hint="eastAsia"/>
          <w:sz w:val="32"/>
          <w:szCs w:val="32"/>
        </w:rPr>
        <w:t>“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2019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年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5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月——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2020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年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5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月广州市</w:t>
      </w:r>
      <w:r w:rsidR="00E11CFD" w:rsidRPr="00E11CFD">
        <w:rPr>
          <w:rFonts w:ascii="Times New Roman" w:eastAsia="仿宋_GB2312" w:hAnsi="仿宋_GB2312" w:cs="仿宋_GB2312"/>
          <w:sz w:val="32"/>
          <w:szCs w:val="32"/>
        </w:rPr>
        <w:t>少年宫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公共区域宣传品制作</w:t>
      </w:r>
      <w:r w:rsidRPr="005B49C2">
        <w:rPr>
          <w:rFonts w:ascii="Times New Roman" w:eastAsia="仿宋_GB2312" w:hAnsi="仿宋_GB2312" w:cs="仿宋_GB2312" w:hint="eastAsia"/>
          <w:sz w:val="32"/>
          <w:szCs w:val="32"/>
        </w:rPr>
        <w:t>”项目进行</w:t>
      </w:r>
      <w:r w:rsidR="00601897">
        <w:rPr>
          <w:rFonts w:ascii="Times New Roman" w:eastAsia="仿宋_GB2312" w:hAnsi="仿宋_GB2312" w:cs="仿宋_GB2312" w:hint="eastAsia"/>
          <w:sz w:val="32"/>
          <w:szCs w:val="32"/>
        </w:rPr>
        <w:t>网上</w:t>
      </w:r>
      <w:r w:rsidRPr="005B49C2">
        <w:rPr>
          <w:rFonts w:ascii="Times New Roman" w:eastAsia="仿宋_GB2312" w:hAnsi="仿宋_GB2312" w:cs="仿宋_GB2312" w:hint="eastAsia"/>
          <w:sz w:val="32"/>
          <w:szCs w:val="32"/>
        </w:rPr>
        <w:t>询价，请合</w:t>
      </w:r>
      <w:r w:rsidRPr="00C67234">
        <w:rPr>
          <w:rFonts w:ascii="Times New Roman" w:eastAsia="仿宋_GB2312" w:hAnsi="仿宋_GB2312" w:cs="仿宋_GB2312" w:hint="eastAsia"/>
          <w:sz w:val="32"/>
          <w:szCs w:val="32"/>
        </w:rPr>
        <w:t>格的供应商予以报价。</w:t>
      </w:r>
    </w:p>
    <w:p w:rsidR="003506FD" w:rsidRPr="00A250DD" w:rsidRDefault="008C0954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 w:rsidRPr="00CA3264">
        <w:rPr>
          <w:rFonts w:ascii="Times New Roman" w:eastAsia="仿宋_GB2312" w:hAnsi="仿宋_GB2312" w:cs="Times New Roman" w:hint="eastAsia"/>
          <w:kern w:val="2"/>
          <w:sz w:val="32"/>
          <w:szCs w:val="32"/>
        </w:rPr>
        <w:t xml:space="preserve"> </w:t>
      </w:r>
      <w:r w:rsidR="0057214B" w:rsidRPr="00CA3264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57214B" w:rsidRPr="00CA326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、项目编号</w:t>
      </w:r>
      <w:r w:rsidR="0057214B" w:rsidRPr="005B49C2">
        <w:rPr>
          <w:rFonts w:ascii="仿宋_GB2312" w:eastAsia="仿宋_GB2312" w:hAnsi="宋体" w:cs="宋体" w:hint="eastAsia"/>
          <w:sz w:val="32"/>
          <w:szCs w:val="32"/>
        </w:rPr>
        <w:t>：</w:t>
      </w:r>
      <w:r w:rsidR="005B49C2" w:rsidRPr="005B49C2">
        <w:rPr>
          <w:rFonts w:ascii="仿宋_GB2312" w:eastAsia="仿宋_GB2312" w:hAnsi="宋体" w:cs="宋体" w:hint="eastAsia"/>
          <w:sz w:val="32"/>
          <w:szCs w:val="32"/>
        </w:rPr>
        <w:t>GZSSNG-WSXJ-BGS-2019-0</w:t>
      </w:r>
      <w:r w:rsidR="00E11CFD">
        <w:rPr>
          <w:rFonts w:ascii="仿宋_GB2312" w:eastAsia="仿宋_GB2312" w:hAnsi="宋体" w:cs="宋体"/>
          <w:sz w:val="32"/>
          <w:szCs w:val="32"/>
        </w:rPr>
        <w:t>24</w:t>
      </w:r>
    </w:p>
    <w:p w:rsidR="00E975DF" w:rsidRPr="00A250DD" w:rsidRDefault="003506FD">
      <w:pPr>
        <w:pStyle w:val="a8"/>
        <w:widowControl/>
        <w:spacing w:beforeAutospacing="0" w:afterAutospacing="0" w:line="450" w:lineRule="atLeast"/>
        <w:rPr>
          <w:rFonts w:ascii="仿宋_GB2312" w:eastAsia="仿宋_GB2312" w:hAnsiTheme="minorEastAsia" w:cs="Times New Roman"/>
          <w:kern w:val="2"/>
          <w:sz w:val="32"/>
          <w:szCs w:val="32"/>
        </w:rPr>
      </w:pPr>
      <w:r w:rsidRPr="00A250DD">
        <w:rPr>
          <w:rFonts w:ascii="Times New Roman" w:eastAsia="仿宋_GB2312" w:hAnsi="仿宋_GB2312" w:cs="Times New Roman"/>
          <w:kern w:val="2"/>
          <w:sz w:val="32"/>
          <w:szCs w:val="32"/>
        </w:rPr>
        <w:t xml:space="preserve"> </w:t>
      </w:r>
      <w:r w:rsidR="0057214B" w:rsidRPr="00A250DD"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 w:rsidR="0057214B" w:rsidRPr="00A250DD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、项目名称：</w:t>
      </w:r>
      <w:r w:rsidR="00724129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“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2019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年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5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月——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2020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年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5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月广州市</w:t>
      </w:r>
      <w:r w:rsidR="00E11CFD" w:rsidRPr="00E11CFD">
        <w:rPr>
          <w:rFonts w:ascii="Times New Roman" w:eastAsia="仿宋_GB2312" w:hAnsi="仿宋_GB2312" w:cs="仿宋_GB2312"/>
          <w:sz w:val="32"/>
          <w:szCs w:val="32"/>
        </w:rPr>
        <w:t>少年宫</w:t>
      </w:r>
      <w:r w:rsidR="00E11CFD" w:rsidRPr="00E11CFD">
        <w:rPr>
          <w:rFonts w:ascii="Times New Roman" w:eastAsia="仿宋_GB2312" w:hAnsi="仿宋_GB2312" w:cs="仿宋_GB2312" w:hint="eastAsia"/>
          <w:sz w:val="32"/>
          <w:szCs w:val="32"/>
        </w:rPr>
        <w:t>公共区域</w:t>
      </w:r>
      <w:r w:rsidR="00E11CFD" w:rsidRPr="00E11CFD">
        <w:rPr>
          <w:rFonts w:ascii="Times New Roman" w:eastAsia="仿宋_GB2312" w:hAnsi="仿宋_GB2312" w:cs="仿宋_GB2312" w:hint="eastAsia"/>
          <w:kern w:val="2"/>
          <w:sz w:val="32"/>
          <w:szCs w:val="32"/>
        </w:rPr>
        <w:t>宣传品制作</w:t>
      </w:r>
      <w:r w:rsidR="00724129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”</w:t>
      </w:r>
      <w:r w:rsidR="00601897">
        <w:rPr>
          <w:rFonts w:ascii="Times New Roman" w:eastAsia="仿宋_GB2312" w:hAnsi="仿宋_GB2312" w:cs="仿宋_GB2312" w:hint="eastAsia"/>
          <w:kern w:val="2"/>
          <w:sz w:val="32"/>
          <w:szCs w:val="32"/>
        </w:rPr>
        <w:t>网上</w:t>
      </w:r>
      <w:r w:rsidR="00601897">
        <w:rPr>
          <w:rFonts w:ascii="仿宋_GB2312" w:eastAsia="仿宋_GB2312" w:hAnsiTheme="minorEastAsia" w:hint="eastAsia"/>
          <w:sz w:val="32"/>
          <w:szCs w:val="32"/>
        </w:rPr>
        <w:t>询价</w:t>
      </w:r>
    </w:p>
    <w:p w:rsidR="00601897" w:rsidRPr="00DB2760" w:rsidRDefault="00926BFE" w:rsidP="00DB2760">
      <w:pPr>
        <w:pStyle w:val="a8"/>
        <w:widowControl/>
        <w:spacing w:beforeAutospacing="0" w:afterAutospacing="0" w:line="300" w:lineRule="exact"/>
        <w:rPr>
          <w:rFonts w:ascii="Times New Roman" w:eastAsia="仿宋_GB2312" w:hAnsi="仿宋_GB2312" w:cs="仿宋_GB2312" w:hint="eastAsia"/>
          <w:kern w:val="2"/>
          <w:sz w:val="32"/>
          <w:szCs w:val="32"/>
        </w:rPr>
      </w:pPr>
      <w:r w:rsidRPr="00A250DD">
        <w:rPr>
          <w:rFonts w:ascii="Times New Roman" w:eastAsia="仿宋_GB2312" w:hAnsi="仿宋_GB2312" w:cs="Times New Roman" w:hint="eastAsia"/>
          <w:kern w:val="2"/>
          <w:sz w:val="32"/>
          <w:szCs w:val="32"/>
        </w:rPr>
        <w:t xml:space="preserve"> </w:t>
      </w:r>
      <w:r w:rsidR="0057214B" w:rsidRPr="00A250DD"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 w:rsidR="0057214B" w:rsidRPr="00A250DD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、项目内容：</w:t>
      </w: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2411"/>
        <w:gridCol w:w="2016"/>
        <w:gridCol w:w="904"/>
        <w:gridCol w:w="1553"/>
        <w:gridCol w:w="1043"/>
        <w:gridCol w:w="2138"/>
      </w:tblGrid>
      <w:tr w:rsidR="00DB2760" w:rsidRPr="00A61215" w:rsidTr="009B3CB7">
        <w:tc>
          <w:tcPr>
            <w:tcW w:w="2411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制作内容</w:t>
            </w:r>
          </w:p>
        </w:tc>
        <w:tc>
          <w:tcPr>
            <w:tcW w:w="2016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尺寸</w:t>
            </w:r>
          </w:p>
        </w:tc>
        <w:tc>
          <w:tcPr>
            <w:tcW w:w="904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数量</w:t>
            </w:r>
          </w:p>
        </w:tc>
        <w:tc>
          <w:tcPr>
            <w:tcW w:w="155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单价</w:t>
            </w:r>
          </w:p>
        </w:tc>
        <w:tc>
          <w:tcPr>
            <w:tcW w:w="104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合计</w:t>
            </w:r>
          </w:p>
        </w:tc>
        <w:tc>
          <w:tcPr>
            <w:tcW w:w="2138" w:type="dxa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备注</w:t>
            </w:r>
          </w:p>
        </w:tc>
      </w:tr>
      <w:tr w:rsidR="00DB2760" w:rsidRPr="00A61215" w:rsidTr="009B3CB7">
        <w:trPr>
          <w:trHeight w:val="425"/>
        </w:trPr>
        <w:tc>
          <w:tcPr>
            <w:tcW w:w="2411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一宫正门宣传栏海报</w:t>
            </w:r>
          </w:p>
        </w:tc>
        <w:tc>
          <w:tcPr>
            <w:tcW w:w="2016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238</w:t>
            </w:r>
            <w:r w:rsidRPr="00A61215">
              <w:rPr>
                <w:rFonts w:ascii="微软雅黑" w:eastAsia="微软雅黑" w:hAnsi="微软雅黑"/>
                <w:sz w:val="22"/>
                <w:szCs w:val="24"/>
              </w:rPr>
              <w:t>x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160</w:t>
            </w:r>
            <w:r w:rsidRPr="00A61215">
              <w:rPr>
                <w:rFonts w:ascii="微软雅黑" w:eastAsia="微软雅黑" w:hAnsi="微软雅黑"/>
                <w:sz w:val="22"/>
                <w:szCs w:val="24"/>
              </w:rPr>
              <w:t>cm</w:t>
            </w:r>
          </w:p>
        </w:tc>
        <w:tc>
          <w:tcPr>
            <w:tcW w:w="904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30张</w:t>
            </w:r>
          </w:p>
        </w:tc>
        <w:tc>
          <w:tcPr>
            <w:tcW w:w="155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2138" w:type="dxa"/>
            <w:vMerge w:val="restart"/>
          </w:tcPr>
          <w:p w:rsidR="00DB2760" w:rsidRPr="00A61215" w:rsidRDefault="00DB2760" w:rsidP="009B3CB7">
            <w:pPr>
              <w:spacing w:line="300" w:lineRule="exact"/>
              <w:jc w:val="left"/>
              <w:rPr>
                <w:rFonts w:ascii="仿宋_GB2312" w:eastAsia="仿宋_GB2312" w:hAnsi="黑体"/>
                <w:sz w:val="22"/>
              </w:rPr>
            </w:pPr>
            <w:r w:rsidRPr="00A61215">
              <w:rPr>
                <w:rFonts w:ascii="仿宋_GB2312" w:eastAsia="仿宋_GB2312" w:hAnsi="黑体" w:hint="eastAsia"/>
                <w:sz w:val="22"/>
              </w:rPr>
              <w:t>所需宣传品包括但</w:t>
            </w:r>
            <w:r w:rsidRPr="00A61215">
              <w:rPr>
                <w:rFonts w:ascii="仿宋_GB2312" w:eastAsia="仿宋_GB2312" w:hAnsi="黑体"/>
                <w:sz w:val="22"/>
              </w:rPr>
              <w:t>不限于</w:t>
            </w:r>
            <w:r w:rsidRPr="00A61215">
              <w:rPr>
                <w:rFonts w:ascii="仿宋_GB2312" w:eastAsia="仿宋_GB2312" w:hAnsi="黑体" w:hint="eastAsia"/>
                <w:sz w:val="22"/>
              </w:rPr>
              <w:t>左侧物品</w:t>
            </w:r>
            <w:r w:rsidRPr="00A61215">
              <w:rPr>
                <w:rFonts w:ascii="仿宋_GB2312" w:eastAsia="仿宋_GB2312" w:hAnsi="黑体"/>
                <w:sz w:val="22"/>
              </w:rPr>
              <w:t>列表。</w:t>
            </w:r>
            <w:r w:rsidRPr="00A61215">
              <w:rPr>
                <w:rFonts w:ascii="仿宋_GB2312" w:eastAsia="仿宋_GB2312" w:hAnsi="黑体" w:hint="eastAsia"/>
                <w:sz w:val="22"/>
              </w:rPr>
              <w:t>宣传品内容更换频率及</w:t>
            </w:r>
            <w:r w:rsidRPr="00A61215">
              <w:rPr>
                <w:rFonts w:ascii="仿宋_GB2312" w:eastAsia="仿宋_GB2312" w:hAnsi="黑体"/>
                <w:sz w:val="22"/>
              </w:rPr>
              <w:t>内容要求：</w:t>
            </w:r>
          </w:p>
          <w:p w:rsidR="00DB2760" w:rsidRPr="00A61215" w:rsidRDefault="00DB2760" w:rsidP="009B3CB7">
            <w:pPr>
              <w:spacing w:line="300" w:lineRule="exact"/>
              <w:jc w:val="left"/>
              <w:rPr>
                <w:rFonts w:ascii="仿宋_GB2312" w:eastAsia="仿宋_GB2312" w:hAnsi="黑体"/>
                <w:sz w:val="22"/>
              </w:rPr>
            </w:pPr>
            <w:r w:rsidRPr="00A61215">
              <w:rPr>
                <w:rFonts w:ascii="仿宋_GB2312" w:eastAsia="仿宋_GB2312" w:hAnsi="黑体" w:hint="eastAsia"/>
                <w:sz w:val="22"/>
              </w:rPr>
              <w:t>一、更新安排。原则每月更新一次，按实际需求落实。</w:t>
            </w:r>
          </w:p>
          <w:p w:rsidR="00DB2760" w:rsidRPr="00A61215" w:rsidRDefault="00DB2760" w:rsidP="009B3CB7">
            <w:pPr>
              <w:spacing w:line="300" w:lineRule="exact"/>
              <w:rPr>
                <w:rFonts w:ascii="仿宋_GB2312" w:eastAsia="仿宋_GB2312" w:hAnsi="黑体"/>
                <w:sz w:val="22"/>
              </w:rPr>
            </w:pPr>
            <w:r w:rsidRPr="00A61215">
              <w:rPr>
                <w:rFonts w:ascii="仿宋_GB2312" w:eastAsia="仿宋_GB2312" w:hAnsi="黑体" w:hint="eastAsia"/>
                <w:sz w:val="22"/>
              </w:rPr>
              <w:t>二、内容安排。</w:t>
            </w:r>
          </w:p>
          <w:p w:rsidR="00DB2760" w:rsidRPr="00A61215" w:rsidRDefault="00DB2760" w:rsidP="009B3CB7">
            <w:pPr>
              <w:spacing w:line="300" w:lineRule="exact"/>
              <w:rPr>
                <w:rFonts w:ascii="仿宋_GB2312" w:eastAsia="仿宋_GB2312" w:hAnsi="黑体"/>
                <w:sz w:val="22"/>
              </w:rPr>
            </w:pPr>
            <w:r w:rsidRPr="00A61215">
              <w:rPr>
                <w:rFonts w:ascii="仿宋_GB2312" w:eastAsia="仿宋_GB2312" w:hAnsi="黑体" w:hint="eastAsia"/>
                <w:sz w:val="22"/>
              </w:rPr>
              <w:t>（一）时政热点。主要包括政策理论、时事热点、好人好事、优秀学生、名教师等。（二）节日宣传。春节、元宵节、“六一”、“十一”等重要节点宣传。</w:t>
            </w:r>
          </w:p>
          <w:p w:rsidR="00DB2760" w:rsidRPr="00A61215" w:rsidRDefault="00DB2760" w:rsidP="009B3CB7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A61215">
              <w:rPr>
                <w:rFonts w:ascii="仿宋_GB2312" w:eastAsia="仿宋_GB2312" w:hAnsi="黑体" w:hint="eastAsia"/>
                <w:sz w:val="22"/>
              </w:rPr>
              <w:t>（三）部门活动。</w:t>
            </w:r>
            <w:r w:rsidRPr="00A61215">
              <w:rPr>
                <w:rFonts w:ascii="仿宋_GB2312" w:eastAsia="仿宋_GB2312" w:hint="eastAsia"/>
                <w:sz w:val="22"/>
              </w:rPr>
              <w:t>主要包括</w:t>
            </w:r>
            <w:r w:rsidRPr="00A61215">
              <w:rPr>
                <w:rFonts w:ascii="仿宋_GB2312" w:eastAsia="仿宋_GB2312" w:hAnsi="黑体" w:hint="eastAsia"/>
                <w:sz w:val="22"/>
              </w:rPr>
              <w:t>科技</w:t>
            </w:r>
            <w:r w:rsidRPr="00A61215">
              <w:rPr>
                <w:rFonts w:ascii="仿宋_GB2312" w:eastAsia="仿宋_GB2312" w:hint="eastAsia"/>
                <w:sz w:val="22"/>
              </w:rPr>
              <w:t>、舞蹈、文艺、美术、体育、语言培训、特殊教育、少先队培训、社区教育等部门的亮点、特色。</w:t>
            </w:r>
          </w:p>
          <w:p w:rsidR="00DB2760" w:rsidRPr="00A61215" w:rsidRDefault="00DB2760" w:rsidP="009B3CB7">
            <w:pPr>
              <w:spacing w:line="300" w:lineRule="exact"/>
              <w:rPr>
                <w:rFonts w:ascii="仿宋_GB2312" w:eastAsia="仿宋_GB2312"/>
                <w:sz w:val="22"/>
                <w:szCs w:val="32"/>
              </w:rPr>
            </w:pPr>
            <w:r w:rsidRPr="00A61215">
              <w:rPr>
                <w:rFonts w:ascii="仿宋_GB2312" w:eastAsia="仿宋_GB2312" w:hAnsi="黑体" w:hint="eastAsia"/>
                <w:sz w:val="22"/>
              </w:rPr>
              <w:t>（四）市少宫每月大事记。</w:t>
            </w:r>
          </w:p>
        </w:tc>
      </w:tr>
      <w:tr w:rsidR="00DB2760" w:rsidRPr="00A61215" w:rsidTr="009B3CB7">
        <w:tc>
          <w:tcPr>
            <w:tcW w:w="2411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小海报</w:t>
            </w:r>
          </w:p>
        </w:tc>
        <w:tc>
          <w:tcPr>
            <w:tcW w:w="2016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78</w:t>
            </w:r>
            <w:r w:rsidRPr="00A61215">
              <w:rPr>
                <w:rFonts w:ascii="微软雅黑" w:eastAsia="微软雅黑" w:hAnsi="微软雅黑"/>
                <w:sz w:val="22"/>
                <w:szCs w:val="24"/>
              </w:rPr>
              <w:t>x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53</w:t>
            </w:r>
            <w:r w:rsidRPr="00A61215">
              <w:rPr>
                <w:rFonts w:ascii="微软雅黑" w:eastAsia="微软雅黑" w:hAnsi="微软雅黑"/>
                <w:sz w:val="22"/>
                <w:szCs w:val="24"/>
              </w:rPr>
              <w:t xml:space="preserve"> cm</w:t>
            </w:r>
          </w:p>
        </w:tc>
        <w:tc>
          <w:tcPr>
            <w:tcW w:w="904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50张</w:t>
            </w:r>
          </w:p>
        </w:tc>
        <w:tc>
          <w:tcPr>
            <w:tcW w:w="155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2138" w:type="dxa"/>
            <w:vMerge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DB2760" w:rsidRPr="00A61215" w:rsidTr="009B3CB7">
        <w:tc>
          <w:tcPr>
            <w:tcW w:w="2411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二宫宣传栏海报</w:t>
            </w:r>
          </w:p>
        </w:tc>
        <w:tc>
          <w:tcPr>
            <w:tcW w:w="2016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2</w:t>
            </w:r>
            <w:r w:rsidRPr="00A61215">
              <w:rPr>
                <w:rFonts w:ascii="微软雅黑" w:eastAsia="微软雅黑" w:hAnsi="微软雅黑"/>
                <w:sz w:val="22"/>
                <w:szCs w:val="24"/>
              </w:rPr>
              <w:t>40x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1</w:t>
            </w:r>
            <w:r w:rsidRPr="00A61215">
              <w:rPr>
                <w:rFonts w:ascii="微软雅黑" w:eastAsia="微软雅黑" w:hAnsi="微软雅黑"/>
                <w:sz w:val="22"/>
                <w:szCs w:val="24"/>
              </w:rPr>
              <w:t>39cm</w:t>
            </w:r>
          </w:p>
        </w:tc>
        <w:tc>
          <w:tcPr>
            <w:tcW w:w="904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1</w:t>
            </w:r>
            <w:r w:rsidRPr="00A61215">
              <w:rPr>
                <w:rFonts w:ascii="微软雅黑" w:eastAsia="微软雅黑" w:hAnsi="微软雅黑"/>
                <w:sz w:val="22"/>
                <w:szCs w:val="24"/>
              </w:rPr>
              <w:t>0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张</w:t>
            </w:r>
          </w:p>
        </w:tc>
        <w:tc>
          <w:tcPr>
            <w:tcW w:w="155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2138" w:type="dxa"/>
            <w:vMerge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DB2760" w:rsidRPr="00A61215" w:rsidTr="009B3CB7">
        <w:tc>
          <w:tcPr>
            <w:tcW w:w="2411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横幅</w:t>
            </w:r>
          </w:p>
        </w:tc>
        <w:tc>
          <w:tcPr>
            <w:tcW w:w="2016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/>
                <w:sz w:val="22"/>
                <w:szCs w:val="24"/>
              </w:rPr>
              <w:t>5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00</w:t>
            </w:r>
            <w:r w:rsidRPr="00A61215">
              <w:rPr>
                <w:rFonts w:ascii="微软雅黑" w:eastAsia="微软雅黑" w:hAnsi="微软雅黑"/>
                <w:sz w:val="22"/>
                <w:szCs w:val="24"/>
              </w:rPr>
              <w:t>x70 cm</w:t>
            </w:r>
          </w:p>
        </w:tc>
        <w:tc>
          <w:tcPr>
            <w:tcW w:w="904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/>
                <w:sz w:val="22"/>
                <w:szCs w:val="24"/>
              </w:rPr>
              <w:t>20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条</w:t>
            </w:r>
          </w:p>
        </w:tc>
        <w:tc>
          <w:tcPr>
            <w:tcW w:w="155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2138" w:type="dxa"/>
            <w:vMerge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DB2760" w:rsidRPr="00A61215" w:rsidTr="009B3CB7">
        <w:tc>
          <w:tcPr>
            <w:tcW w:w="2411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灯笼</w:t>
            </w:r>
          </w:p>
        </w:tc>
        <w:tc>
          <w:tcPr>
            <w:tcW w:w="2016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直径</w:t>
            </w:r>
            <w:r w:rsidRPr="00A61215">
              <w:rPr>
                <w:rFonts w:ascii="微软雅黑" w:eastAsia="微软雅黑" w:hAnsi="微软雅黑"/>
                <w:sz w:val="22"/>
                <w:szCs w:val="24"/>
              </w:rPr>
              <w:t>100 cm</w:t>
            </w:r>
          </w:p>
        </w:tc>
        <w:tc>
          <w:tcPr>
            <w:tcW w:w="904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2</w:t>
            </w:r>
            <w:r w:rsidRPr="00A61215">
              <w:rPr>
                <w:rFonts w:ascii="微软雅黑" w:eastAsia="微软雅黑" w:hAnsi="微软雅黑"/>
                <w:sz w:val="22"/>
                <w:szCs w:val="24"/>
              </w:rPr>
              <w:t>2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个</w:t>
            </w:r>
          </w:p>
        </w:tc>
        <w:tc>
          <w:tcPr>
            <w:tcW w:w="155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2138" w:type="dxa"/>
            <w:vMerge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DB2760" w:rsidRPr="00A61215" w:rsidTr="009B3CB7">
        <w:tc>
          <w:tcPr>
            <w:tcW w:w="2411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彩旗</w:t>
            </w:r>
          </w:p>
        </w:tc>
        <w:tc>
          <w:tcPr>
            <w:tcW w:w="2016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高</w:t>
            </w:r>
            <w:r w:rsidRPr="00A61215">
              <w:rPr>
                <w:rFonts w:ascii="微软雅黑" w:eastAsia="微软雅黑" w:hAnsi="微软雅黑"/>
                <w:sz w:val="22"/>
                <w:szCs w:val="24"/>
              </w:rPr>
              <w:t>150 cm</w:t>
            </w:r>
          </w:p>
        </w:tc>
        <w:tc>
          <w:tcPr>
            <w:tcW w:w="904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/>
                <w:sz w:val="22"/>
                <w:szCs w:val="24"/>
              </w:rPr>
              <w:t>100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面</w:t>
            </w:r>
          </w:p>
        </w:tc>
        <w:tc>
          <w:tcPr>
            <w:tcW w:w="155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2138" w:type="dxa"/>
            <w:vMerge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DB2760" w:rsidRPr="00A61215" w:rsidTr="009B3CB7">
        <w:tc>
          <w:tcPr>
            <w:tcW w:w="2411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展板（P</w:t>
            </w:r>
            <w:r w:rsidRPr="00A61215">
              <w:rPr>
                <w:rFonts w:ascii="微软雅黑" w:eastAsia="微软雅黑" w:hAnsi="微软雅黑"/>
                <w:sz w:val="22"/>
                <w:szCs w:val="24"/>
              </w:rPr>
              <w:t>VC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材料）</w:t>
            </w:r>
          </w:p>
        </w:tc>
        <w:tc>
          <w:tcPr>
            <w:tcW w:w="2016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/>
                <w:sz w:val="22"/>
                <w:szCs w:val="24"/>
              </w:rPr>
              <w:t>80x120 cm</w:t>
            </w:r>
          </w:p>
        </w:tc>
        <w:tc>
          <w:tcPr>
            <w:tcW w:w="904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/>
                <w:sz w:val="22"/>
                <w:szCs w:val="24"/>
              </w:rPr>
              <w:t>80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块</w:t>
            </w:r>
          </w:p>
        </w:tc>
        <w:tc>
          <w:tcPr>
            <w:tcW w:w="155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2138" w:type="dxa"/>
            <w:vMerge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DB2760" w:rsidRPr="00A61215" w:rsidTr="009B3CB7">
        <w:tc>
          <w:tcPr>
            <w:tcW w:w="2411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活动背景板</w:t>
            </w:r>
          </w:p>
        </w:tc>
        <w:tc>
          <w:tcPr>
            <w:tcW w:w="2016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/>
                <w:sz w:val="22"/>
                <w:szCs w:val="24"/>
              </w:rPr>
              <w:t>500x300 cm</w:t>
            </w:r>
          </w:p>
        </w:tc>
        <w:tc>
          <w:tcPr>
            <w:tcW w:w="904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/>
                <w:sz w:val="22"/>
                <w:szCs w:val="24"/>
              </w:rPr>
              <w:t>3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块</w:t>
            </w:r>
          </w:p>
        </w:tc>
        <w:tc>
          <w:tcPr>
            <w:tcW w:w="155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2138" w:type="dxa"/>
            <w:vMerge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DB2760" w:rsidRPr="00A61215" w:rsidTr="009B3CB7">
        <w:tc>
          <w:tcPr>
            <w:tcW w:w="2411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门形展架</w:t>
            </w:r>
          </w:p>
        </w:tc>
        <w:tc>
          <w:tcPr>
            <w:tcW w:w="2016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/>
                <w:sz w:val="22"/>
                <w:szCs w:val="24"/>
              </w:rPr>
              <w:t>80x180 cm</w:t>
            </w:r>
          </w:p>
        </w:tc>
        <w:tc>
          <w:tcPr>
            <w:tcW w:w="904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/>
                <w:sz w:val="22"/>
                <w:szCs w:val="24"/>
              </w:rPr>
              <w:t>20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项</w:t>
            </w:r>
          </w:p>
        </w:tc>
        <w:tc>
          <w:tcPr>
            <w:tcW w:w="155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2138" w:type="dxa"/>
            <w:vMerge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DB2760" w:rsidRPr="00A61215" w:rsidTr="009B3CB7">
        <w:tc>
          <w:tcPr>
            <w:tcW w:w="2411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宣传栏设计费</w:t>
            </w:r>
          </w:p>
        </w:tc>
        <w:tc>
          <w:tcPr>
            <w:tcW w:w="2016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238</w:t>
            </w:r>
            <w:r w:rsidRPr="00A61215">
              <w:rPr>
                <w:rFonts w:ascii="微软雅黑" w:eastAsia="微软雅黑" w:hAnsi="微软雅黑"/>
                <w:sz w:val="22"/>
                <w:szCs w:val="24"/>
              </w:rPr>
              <w:t>x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160</w:t>
            </w:r>
            <w:r w:rsidRPr="00A61215">
              <w:rPr>
                <w:rFonts w:ascii="微软雅黑" w:eastAsia="微软雅黑" w:hAnsi="微软雅黑"/>
                <w:sz w:val="22"/>
                <w:szCs w:val="24"/>
              </w:rPr>
              <w:t>cm</w:t>
            </w:r>
          </w:p>
        </w:tc>
        <w:tc>
          <w:tcPr>
            <w:tcW w:w="904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/>
                <w:sz w:val="22"/>
                <w:szCs w:val="24"/>
              </w:rPr>
              <w:t>30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项</w:t>
            </w:r>
          </w:p>
        </w:tc>
        <w:tc>
          <w:tcPr>
            <w:tcW w:w="155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2138" w:type="dxa"/>
            <w:vMerge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DB2760" w:rsidRPr="00A61215" w:rsidTr="009B3CB7">
        <w:tc>
          <w:tcPr>
            <w:tcW w:w="2411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安装运输费（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>含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一宫、</w:t>
            </w:r>
            <w:r w:rsidRPr="00A61215">
              <w:rPr>
                <w:rFonts w:ascii="微软雅黑" w:eastAsia="微软雅黑" w:hAnsi="微软雅黑"/>
                <w:sz w:val="22"/>
                <w:szCs w:val="24"/>
              </w:rPr>
              <w:t>二宫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>运送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）</w:t>
            </w:r>
          </w:p>
        </w:tc>
        <w:tc>
          <w:tcPr>
            <w:tcW w:w="2016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/>
                <w:sz w:val="22"/>
                <w:szCs w:val="24"/>
              </w:rPr>
              <w:t>15</w:t>
            </w: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次</w:t>
            </w:r>
          </w:p>
        </w:tc>
        <w:tc>
          <w:tcPr>
            <w:tcW w:w="155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2138" w:type="dxa"/>
            <w:vMerge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DB2760" w:rsidRPr="00A61215" w:rsidTr="009B3CB7">
        <w:tc>
          <w:tcPr>
            <w:tcW w:w="2411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lastRenderedPageBreak/>
              <w:t>税费</w:t>
            </w:r>
          </w:p>
        </w:tc>
        <w:tc>
          <w:tcPr>
            <w:tcW w:w="4473" w:type="dxa"/>
            <w:gridSpan w:val="3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2138" w:type="dxa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DB2760" w:rsidRPr="00A61215" w:rsidTr="009B3CB7">
        <w:tc>
          <w:tcPr>
            <w:tcW w:w="6884" w:type="dxa"/>
            <w:gridSpan w:val="4"/>
            <w:vAlign w:val="center"/>
          </w:tcPr>
          <w:p w:rsidR="00DB2760" w:rsidRPr="00A61215" w:rsidRDefault="00DB2760" w:rsidP="009B3CB7">
            <w:pPr>
              <w:spacing w:line="560" w:lineRule="exact"/>
              <w:jc w:val="left"/>
              <w:rPr>
                <w:rFonts w:ascii="微软雅黑" w:eastAsia="微软雅黑" w:hAnsi="微软雅黑"/>
                <w:sz w:val="22"/>
                <w:szCs w:val="24"/>
              </w:rPr>
            </w:pPr>
            <w:r w:rsidRPr="00A61215">
              <w:rPr>
                <w:rFonts w:ascii="微软雅黑" w:eastAsia="微软雅黑" w:hAnsi="微软雅黑" w:hint="eastAsia"/>
                <w:sz w:val="22"/>
                <w:szCs w:val="24"/>
              </w:rPr>
              <w:t>合计</w:t>
            </w:r>
          </w:p>
        </w:tc>
        <w:tc>
          <w:tcPr>
            <w:tcW w:w="1043" w:type="dxa"/>
            <w:vAlign w:val="center"/>
          </w:tcPr>
          <w:p w:rsidR="00DB2760" w:rsidRPr="00A61215" w:rsidRDefault="00DB2760" w:rsidP="009B3CB7">
            <w:pPr>
              <w:spacing w:line="56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2138" w:type="dxa"/>
          </w:tcPr>
          <w:p w:rsidR="00DB2760" w:rsidRPr="00A61215" w:rsidRDefault="00DB2760" w:rsidP="009B3CB7">
            <w:pPr>
              <w:spacing w:line="560" w:lineRule="exact"/>
              <w:rPr>
                <w:rFonts w:eastAsia="华文楷体"/>
                <w:i/>
                <w:color w:val="000000"/>
                <w:sz w:val="22"/>
                <w:u w:val="single"/>
              </w:rPr>
            </w:pPr>
          </w:p>
        </w:tc>
      </w:tr>
    </w:tbl>
    <w:p w:rsidR="00B32B9B" w:rsidRPr="00281A5C" w:rsidRDefault="00E71BBB" w:rsidP="00B32B9B">
      <w:pPr>
        <w:spacing w:line="560" w:lineRule="exact"/>
        <w:rPr>
          <w:rFonts w:ascii="Times New Roman" w:eastAsia="仿宋_GB2312" w:hAnsi="仿宋_GB2312" w:cs="仿宋_GB2312"/>
          <w:sz w:val="32"/>
          <w:szCs w:val="32"/>
        </w:rPr>
      </w:pPr>
      <w:r w:rsidRPr="00A250DD">
        <w:rPr>
          <w:rFonts w:ascii="仿宋_GB2312" w:eastAsia="仿宋_GB2312" w:hint="eastAsia"/>
          <w:kern w:val="0"/>
          <w:sz w:val="32"/>
          <w:szCs w:val="32"/>
        </w:rPr>
        <w:t>(1</w:t>
      </w:r>
      <w:r w:rsidR="00B32B9B" w:rsidRPr="00A250DD">
        <w:rPr>
          <w:rFonts w:ascii="仿宋_GB2312" w:eastAsia="仿宋_GB2312" w:hint="eastAsia"/>
          <w:kern w:val="0"/>
          <w:sz w:val="32"/>
          <w:szCs w:val="32"/>
        </w:rPr>
        <w:t>)</w:t>
      </w:r>
      <w:r w:rsidR="00790CEE" w:rsidRPr="00A250DD">
        <w:rPr>
          <w:rFonts w:ascii="仿宋_GB2312" w:eastAsia="仿宋_GB2312" w:hint="eastAsia"/>
          <w:kern w:val="0"/>
          <w:sz w:val="32"/>
          <w:szCs w:val="32"/>
        </w:rPr>
        <w:t>在指定时间内完成</w:t>
      </w:r>
      <w:r w:rsidR="00302DBA" w:rsidRPr="00A250DD">
        <w:rPr>
          <w:rFonts w:ascii="仿宋_GB2312" w:eastAsia="仿宋_GB2312" w:hint="eastAsia"/>
          <w:kern w:val="0"/>
          <w:sz w:val="32"/>
          <w:szCs w:val="32"/>
        </w:rPr>
        <w:t>，</w:t>
      </w:r>
      <w:r w:rsidR="00790CEE" w:rsidRPr="00A250DD">
        <w:rPr>
          <w:rFonts w:ascii="仿宋_GB2312" w:eastAsia="仿宋_GB2312" w:hint="eastAsia"/>
          <w:kern w:val="0"/>
          <w:sz w:val="32"/>
          <w:szCs w:val="32"/>
        </w:rPr>
        <w:t>活动时间是</w:t>
      </w:r>
      <w:r w:rsidR="00281A5C" w:rsidRPr="00E11CFD">
        <w:rPr>
          <w:rFonts w:ascii="Times New Roman" w:eastAsia="仿宋_GB2312" w:hAnsi="仿宋_GB2312" w:cs="仿宋_GB2312" w:hint="eastAsia"/>
          <w:sz w:val="32"/>
          <w:szCs w:val="32"/>
        </w:rPr>
        <w:t>2019</w:t>
      </w:r>
      <w:r w:rsidR="00281A5C" w:rsidRPr="00E11CFD">
        <w:rPr>
          <w:rFonts w:ascii="Times New Roman" w:eastAsia="仿宋_GB2312" w:hAnsi="仿宋_GB2312" w:cs="仿宋_GB2312" w:hint="eastAsia"/>
          <w:sz w:val="32"/>
          <w:szCs w:val="32"/>
        </w:rPr>
        <w:t>年</w:t>
      </w:r>
      <w:r w:rsidR="00281A5C" w:rsidRPr="00E11CFD">
        <w:rPr>
          <w:rFonts w:ascii="Times New Roman" w:eastAsia="仿宋_GB2312" w:hAnsi="仿宋_GB2312" w:cs="仿宋_GB2312" w:hint="eastAsia"/>
          <w:sz w:val="32"/>
          <w:szCs w:val="32"/>
        </w:rPr>
        <w:t>5</w:t>
      </w:r>
      <w:r w:rsidR="00281A5C" w:rsidRPr="00E11CFD">
        <w:rPr>
          <w:rFonts w:ascii="Times New Roman" w:eastAsia="仿宋_GB2312" w:hAnsi="仿宋_GB2312" w:cs="仿宋_GB2312" w:hint="eastAsia"/>
          <w:sz w:val="32"/>
          <w:szCs w:val="32"/>
        </w:rPr>
        <w:t>月——</w:t>
      </w:r>
      <w:r w:rsidR="00281A5C" w:rsidRPr="00E11CFD">
        <w:rPr>
          <w:rFonts w:ascii="Times New Roman" w:eastAsia="仿宋_GB2312" w:hAnsi="仿宋_GB2312" w:cs="仿宋_GB2312" w:hint="eastAsia"/>
          <w:sz w:val="32"/>
          <w:szCs w:val="32"/>
        </w:rPr>
        <w:t>2020</w:t>
      </w:r>
      <w:r w:rsidR="00281A5C" w:rsidRPr="00E11CFD">
        <w:rPr>
          <w:rFonts w:ascii="Times New Roman" w:eastAsia="仿宋_GB2312" w:hAnsi="仿宋_GB2312" w:cs="仿宋_GB2312" w:hint="eastAsia"/>
          <w:sz w:val="32"/>
          <w:szCs w:val="32"/>
        </w:rPr>
        <w:t>年</w:t>
      </w:r>
      <w:r w:rsidR="00281A5C" w:rsidRPr="00E11CFD">
        <w:rPr>
          <w:rFonts w:ascii="Times New Roman" w:eastAsia="仿宋_GB2312" w:hAnsi="仿宋_GB2312" w:cs="仿宋_GB2312" w:hint="eastAsia"/>
          <w:sz w:val="32"/>
          <w:szCs w:val="32"/>
        </w:rPr>
        <w:t>5</w:t>
      </w:r>
      <w:r w:rsidR="00281A5C" w:rsidRPr="00E11CFD">
        <w:rPr>
          <w:rFonts w:ascii="Times New Roman" w:eastAsia="仿宋_GB2312" w:hAnsi="仿宋_GB2312" w:cs="仿宋_GB2312" w:hint="eastAsia"/>
          <w:sz w:val="32"/>
          <w:szCs w:val="32"/>
        </w:rPr>
        <w:t>月</w:t>
      </w:r>
      <w:r w:rsidR="00601897">
        <w:rPr>
          <w:rFonts w:ascii="Times New Roman" w:eastAsia="仿宋_GB2312" w:hAnsi="仿宋_GB2312" w:cs="仿宋_GB2312" w:hint="eastAsia"/>
          <w:sz w:val="32"/>
          <w:szCs w:val="32"/>
        </w:rPr>
        <w:t>，</w:t>
      </w:r>
      <w:r w:rsidR="00281A5C">
        <w:rPr>
          <w:rFonts w:ascii="Times New Roman" w:eastAsia="仿宋_GB2312" w:hAnsi="仿宋_GB2312" w:cs="仿宋_GB2312" w:hint="eastAsia"/>
          <w:sz w:val="32"/>
          <w:szCs w:val="32"/>
        </w:rPr>
        <w:t>具体结合</w:t>
      </w:r>
      <w:r w:rsidR="00281A5C">
        <w:rPr>
          <w:rFonts w:ascii="Times New Roman" w:eastAsia="仿宋_GB2312" w:hAnsi="仿宋_GB2312" w:cs="仿宋_GB2312"/>
          <w:sz w:val="32"/>
          <w:szCs w:val="32"/>
        </w:rPr>
        <w:t>实际</w:t>
      </w:r>
      <w:r w:rsidR="00281A5C">
        <w:rPr>
          <w:rFonts w:ascii="Times New Roman" w:eastAsia="仿宋_GB2312" w:hAnsi="仿宋_GB2312" w:cs="仿宋_GB2312" w:hint="eastAsia"/>
          <w:sz w:val="32"/>
          <w:szCs w:val="32"/>
        </w:rPr>
        <w:t>情况</w:t>
      </w:r>
      <w:r w:rsidR="00790CEE" w:rsidRPr="00281A5C">
        <w:rPr>
          <w:rFonts w:ascii="Times New Roman" w:eastAsia="仿宋_GB2312" w:hAnsi="仿宋_GB2312" w:cs="仿宋_GB2312" w:hint="eastAsia"/>
          <w:sz w:val="32"/>
          <w:szCs w:val="32"/>
        </w:rPr>
        <w:t>。</w:t>
      </w:r>
    </w:p>
    <w:p w:rsidR="00B32B9B" w:rsidRPr="00281A5C" w:rsidRDefault="00E71BBB" w:rsidP="009038CA">
      <w:pPr>
        <w:spacing w:line="560" w:lineRule="exact"/>
        <w:ind w:firstLineChars="50" w:firstLine="160"/>
        <w:contextualSpacing/>
        <w:mirrorIndents/>
        <w:rPr>
          <w:rFonts w:ascii="Times New Roman" w:eastAsia="仿宋_GB2312" w:hAnsi="仿宋_GB2312" w:cs="仿宋_GB2312"/>
          <w:sz w:val="32"/>
          <w:szCs w:val="32"/>
        </w:rPr>
      </w:pPr>
      <w:r w:rsidRPr="00281A5C">
        <w:rPr>
          <w:rFonts w:ascii="Times New Roman" w:eastAsia="仿宋_GB2312" w:hAnsi="仿宋_GB2312" w:cs="仿宋_GB2312" w:hint="eastAsia"/>
          <w:sz w:val="32"/>
          <w:szCs w:val="32"/>
        </w:rPr>
        <w:t>(2</w:t>
      </w:r>
      <w:r w:rsidR="00B32B9B" w:rsidRPr="00281A5C">
        <w:rPr>
          <w:rFonts w:ascii="Times New Roman" w:eastAsia="仿宋_GB2312" w:hAnsi="仿宋_GB2312" w:cs="仿宋_GB2312" w:hint="eastAsia"/>
          <w:sz w:val="32"/>
          <w:szCs w:val="32"/>
        </w:rPr>
        <w:t>)</w:t>
      </w:r>
      <w:r w:rsidR="00790CEE" w:rsidRPr="00281A5C">
        <w:rPr>
          <w:rFonts w:ascii="Times New Roman" w:eastAsia="仿宋_GB2312" w:hAnsi="仿宋_GB2312" w:cs="仿宋_GB2312" w:hint="eastAsia"/>
          <w:sz w:val="32"/>
          <w:szCs w:val="32"/>
        </w:rPr>
        <w:t xml:space="preserve"> </w:t>
      </w:r>
      <w:r w:rsidR="00790CEE" w:rsidRPr="00281A5C">
        <w:rPr>
          <w:rFonts w:ascii="Times New Roman" w:eastAsia="仿宋_GB2312" w:hAnsi="仿宋_GB2312" w:cs="仿宋_GB2312" w:hint="eastAsia"/>
          <w:sz w:val="32"/>
          <w:szCs w:val="32"/>
        </w:rPr>
        <w:t>活动</w:t>
      </w:r>
      <w:r w:rsidR="0071320B" w:rsidRPr="00281A5C">
        <w:rPr>
          <w:rFonts w:ascii="Times New Roman" w:eastAsia="仿宋_GB2312" w:hAnsi="仿宋_GB2312" w:cs="仿宋_GB2312"/>
          <w:sz w:val="32"/>
          <w:szCs w:val="32"/>
        </w:rPr>
        <w:t>地点</w:t>
      </w:r>
      <w:r w:rsidR="009F4637" w:rsidRPr="00281A5C">
        <w:rPr>
          <w:rFonts w:ascii="Times New Roman" w:eastAsia="仿宋_GB2312" w:hAnsi="仿宋_GB2312" w:cs="仿宋_GB2312" w:hint="eastAsia"/>
          <w:sz w:val="32"/>
          <w:szCs w:val="32"/>
        </w:rPr>
        <w:t>是</w:t>
      </w:r>
      <w:r w:rsidR="00281A5C" w:rsidRPr="00281A5C">
        <w:rPr>
          <w:rFonts w:ascii="Times New Roman" w:eastAsia="仿宋_GB2312" w:hAnsi="仿宋_GB2312" w:cs="仿宋_GB2312" w:hint="eastAsia"/>
          <w:sz w:val="32"/>
          <w:szCs w:val="32"/>
        </w:rPr>
        <w:t>广州市</w:t>
      </w:r>
      <w:r w:rsidR="00281A5C" w:rsidRPr="00281A5C">
        <w:rPr>
          <w:rFonts w:ascii="Times New Roman" w:eastAsia="仿宋_GB2312" w:hAnsi="仿宋_GB2312" w:cs="仿宋_GB2312"/>
          <w:sz w:val="32"/>
          <w:szCs w:val="32"/>
        </w:rPr>
        <w:t>少年宫</w:t>
      </w:r>
      <w:r w:rsidR="00281A5C" w:rsidRPr="00281A5C">
        <w:rPr>
          <w:rFonts w:ascii="Times New Roman" w:eastAsia="仿宋_GB2312" w:hAnsi="仿宋_GB2312" w:cs="仿宋_GB2312" w:hint="eastAsia"/>
          <w:sz w:val="32"/>
          <w:szCs w:val="32"/>
        </w:rPr>
        <w:t>、</w:t>
      </w:r>
      <w:r w:rsidR="00281A5C" w:rsidRPr="00281A5C">
        <w:rPr>
          <w:rFonts w:ascii="Times New Roman" w:eastAsia="仿宋_GB2312" w:hAnsi="仿宋_GB2312" w:cs="仿宋_GB2312"/>
          <w:sz w:val="32"/>
          <w:szCs w:val="32"/>
        </w:rPr>
        <w:t>广州市</w:t>
      </w:r>
      <w:r w:rsidR="00281A5C" w:rsidRPr="00281A5C">
        <w:rPr>
          <w:rFonts w:ascii="Times New Roman" w:eastAsia="仿宋_GB2312" w:hAnsi="仿宋_GB2312" w:cs="仿宋_GB2312" w:hint="eastAsia"/>
          <w:sz w:val="32"/>
          <w:szCs w:val="32"/>
        </w:rPr>
        <w:t>第二</w:t>
      </w:r>
      <w:r w:rsidR="00281A5C" w:rsidRPr="00281A5C">
        <w:rPr>
          <w:rFonts w:ascii="Times New Roman" w:eastAsia="仿宋_GB2312" w:hAnsi="仿宋_GB2312" w:cs="仿宋_GB2312"/>
          <w:sz w:val="32"/>
          <w:szCs w:val="32"/>
        </w:rPr>
        <w:t>少年宫</w:t>
      </w:r>
    </w:p>
    <w:p w:rsidR="00A240FF" w:rsidRPr="00D1164A" w:rsidRDefault="00B32B9B" w:rsidP="00B32B9B">
      <w:pPr>
        <w:pStyle w:val="a8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 w:rsidRPr="00B32B9B">
        <w:rPr>
          <w:rFonts w:ascii="仿宋_GB2312" w:eastAsia="仿宋_GB2312" w:hint="eastAsia"/>
          <w:sz w:val="32"/>
          <w:szCs w:val="32"/>
        </w:rPr>
        <w:t>（</w:t>
      </w:r>
      <w:r w:rsidR="00E71BBB">
        <w:rPr>
          <w:rFonts w:ascii="仿宋_GB2312" w:eastAsia="仿宋_GB2312" w:hint="eastAsia"/>
          <w:sz w:val="32"/>
          <w:szCs w:val="32"/>
        </w:rPr>
        <w:t>3</w:t>
      </w:r>
      <w:r w:rsidR="00D1164A">
        <w:rPr>
          <w:rFonts w:ascii="仿宋_GB2312" w:eastAsia="仿宋_GB2312" w:hint="eastAsia"/>
          <w:sz w:val="32"/>
          <w:szCs w:val="32"/>
        </w:rPr>
        <w:t>）具体</w:t>
      </w:r>
      <w:r w:rsidR="00062729">
        <w:rPr>
          <w:rFonts w:ascii="仿宋_GB2312" w:eastAsia="仿宋_GB2312" w:hint="eastAsia"/>
          <w:sz w:val="32"/>
          <w:szCs w:val="32"/>
        </w:rPr>
        <w:t>活动</w:t>
      </w:r>
      <w:r w:rsidR="00D1164A">
        <w:rPr>
          <w:rFonts w:ascii="仿宋_GB2312" w:eastAsia="仿宋_GB2312" w:hint="eastAsia"/>
          <w:sz w:val="32"/>
          <w:szCs w:val="32"/>
        </w:rPr>
        <w:t>项目见报价书，</w:t>
      </w:r>
      <w:r w:rsidR="00281A5C">
        <w:rPr>
          <w:rFonts w:ascii="仿宋_GB2312" w:eastAsia="仿宋_GB2312" w:hint="eastAsia"/>
          <w:sz w:val="32"/>
          <w:szCs w:val="32"/>
        </w:rPr>
        <w:t>具体</w:t>
      </w:r>
      <w:r w:rsidR="00D1164A" w:rsidRPr="00D1164A">
        <w:rPr>
          <w:rFonts w:ascii="仿宋_GB2312" w:eastAsia="仿宋_GB2312" w:hint="eastAsia"/>
          <w:sz w:val="32"/>
          <w:szCs w:val="32"/>
        </w:rPr>
        <w:t>以实际</w:t>
      </w:r>
      <w:r w:rsidR="00281A5C">
        <w:rPr>
          <w:rFonts w:ascii="仿宋_GB2312" w:eastAsia="仿宋_GB2312" w:hint="eastAsia"/>
          <w:sz w:val="32"/>
          <w:szCs w:val="32"/>
        </w:rPr>
        <w:t>需求</w:t>
      </w:r>
      <w:r w:rsidR="002B5C65">
        <w:rPr>
          <w:rFonts w:ascii="仿宋_GB2312" w:eastAsia="仿宋_GB2312" w:hint="eastAsia"/>
          <w:sz w:val="32"/>
          <w:szCs w:val="32"/>
        </w:rPr>
        <w:t>为准;</w:t>
      </w:r>
    </w:p>
    <w:p w:rsidR="00411FF7" w:rsidRDefault="00411FF7" w:rsidP="00736D08">
      <w:pPr>
        <w:spacing w:line="360" w:lineRule="auto"/>
        <w:rPr>
          <w:rFonts w:ascii="仿宋" w:eastAsia="仿宋" w:hAnsi="仿宋"/>
          <w:sz w:val="32"/>
          <w:szCs w:val="32"/>
        </w:rPr>
      </w:pPr>
      <w:r w:rsidRPr="00DE48B6">
        <w:rPr>
          <w:rFonts w:ascii="仿宋_GB2312" w:eastAsia="仿宋_GB2312" w:hint="eastAsia"/>
          <w:sz w:val="32"/>
          <w:szCs w:val="32"/>
        </w:rPr>
        <w:t>（</w:t>
      </w:r>
      <w:r w:rsidR="00525519" w:rsidRPr="00DE48B6">
        <w:rPr>
          <w:rFonts w:ascii="仿宋_GB2312" w:eastAsia="仿宋_GB2312" w:hint="eastAsia"/>
          <w:sz w:val="32"/>
          <w:szCs w:val="32"/>
        </w:rPr>
        <w:t>4</w:t>
      </w:r>
      <w:r w:rsidRPr="00DE48B6">
        <w:rPr>
          <w:rFonts w:ascii="仿宋_GB2312" w:eastAsia="仿宋_GB2312" w:hint="eastAsia"/>
          <w:sz w:val="32"/>
          <w:szCs w:val="32"/>
        </w:rPr>
        <w:t>）</w:t>
      </w:r>
      <w:r w:rsidR="00525519" w:rsidRPr="00DE48B6">
        <w:rPr>
          <w:rFonts w:ascii="仿宋_GB2312" w:eastAsia="仿宋_GB2312" w:hint="eastAsia"/>
          <w:sz w:val="32"/>
          <w:szCs w:val="32"/>
        </w:rPr>
        <w:t>提交的资料包括:</w:t>
      </w:r>
      <w:r w:rsidR="00736D08" w:rsidRPr="00DE48B6">
        <w:rPr>
          <w:rFonts w:ascii="仿宋" w:eastAsia="仿宋" w:hAnsi="仿宋" w:hint="eastAsia"/>
          <w:sz w:val="32"/>
          <w:szCs w:val="32"/>
        </w:rPr>
        <w:t xml:space="preserve"> 有效的营业执照副本或</w:t>
      </w:r>
      <w:r w:rsidR="00736D08" w:rsidRPr="00DE48B6">
        <w:rPr>
          <w:rFonts w:ascii="仿宋" w:eastAsia="仿宋" w:hAnsi="仿宋" w:cs="宋体"/>
          <w:kern w:val="0"/>
          <w:sz w:val="32"/>
          <w:szCs w:val="32"/>
        </w:rPr>
        <w:t>事业法人证明书</w:t>
      </w:r>
      <w:r w:rsidR="00D936C5">
        <w:rPr>
          <w:rFonts w:ascii="仿宋" w:eastAsia="仿宋" w:hAnsi="仿宋" w:cs="宋体" w:hint="eastAsia"/>
          <w:kern w:val="0"/>
          <w:sz w:val="32"/>
          <w:szCs w:val="32"/>
        </w:rPr>
        <w:t>复印件</w:t>
      </w:r>
      <w:r w:rsidR="00736D08" w:rsidRPr="00DE48B6">
        <w:rPr>
          <w:rFonts w:ascii="仿宋" w:eastAsia="仿宋" w:hAnsi="仿宋" w:hint="eastAsia"/>
          <w:sz w:val="32"/>
          <w:szCs w:val="32"/>
        </w:rPr>
        <w:t>和报价</w:t>
      </w:r>
      <w:r w:rsidR="001969B8" w:rsidRPr="00DE48B6">
        <w:rPr>
          <w:rFonts w:ascii="仿宋" w:eastAsia="仿宋" w:hAnsi="仿宋" w:hint="eastAsia"/>
          <w:sz w:val="32"/>
          <w:szCs w:val="32"/>
        </w:rPr>
        <w:t>书，</w:t>
      </w:r>
      <w:r w:rsidR="001969B8" w:rsidRPr="00DE48B6">
        <w:rPr>
          <w:rFonts w:ascii="仿宋_GB2312" w:eastAsia="仿宋_GB2312" w:hint="eastAsia"/>
          <w:sz w:val="32"/>
          <w:szCs w:val="32"/>
        </w:rPr>
        <w:t>提交的</w:t>
      </w:r>
      <w:r w:rsidR="001969B8" w:rsidRPr="00DE48B6">
        <w:rPr>
          <w:rFonts w:ascii="仿宋" w:eastAsia="仿宋" w:hAnsi="仿宋" w:hint="eastAsia"/>
          <w:sz w:val="32"/>
          <w:szCs w:val="32"/>
        </w:rPr>
        <w:t>所有</w:t>
      </w:r>
      <w:r w:rsidR="001969B8" w:rsidRPr="00DE48B6">
        <w:rPr>
          <w:rFonts w:ascii="仿宋_GB2312" w:eastAsia="仿宋_GB2312" w:hint="eastAsia"/>
          <w:sz w:val="32"/>
          <w:szCs w:val="32"/>
        </w:rPr>
        <w:t>资料</w:t>
      </w:r>
      <w:r w:rsidR="00736D08" w:rsidRPr="00DE48B6">
        <w:rPr>
          <w:rFonts w:ascii="仿宋" w:eastAsia="仿宋" w:hAnsi="仿宋" w:hint="eastAsia"/>
          <w:sz w:val="32"/>
          <w:szCs w:val="32"/>
        </w:rPr>
        <w:t>须加盖单位公章。</w:t>
      </w:r>
    </w:p>
    <w:p w:rsidR="00DB2760" w:rsidRPr="00DC4CC7" w:rsidRDefault="00DB2760" w:rsidP="00DB2760">
      <w:pPr>
        <w:rPr>
          <w:rFonts w:ascii="微软雅黑" w:eastAsia="微软雅黑" w:hAnsi="微软雅黑"/>
          <w:sz w:val="24"/>
          <w:szCs w:val="24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877C17">
        <w:rPr>
          <w:rFonts w:ascii="仿宋_GB2312" w:eastAsia="仿宋_GB2312" w:hAnsi="宋体" w:hint="eastAsia"/>
          <w:sz w:val="32"/>
          <w:szCs w:val="32"/>
        </w:rPr>
        <w:t>项目</w:t>
      </w:r>
      <w:r>
        <w:rPr>
          <w:rFonts w:ascii="仿宋_GB2312" w:eastAsia="仿宋_GB2312" w:hAnsi="宋体" w:hint="eastAsia"/>
          <w:sz w:val="32"/>
          <w:szCs w:val="32"/>
        </w:rPr>
        <w:t>为基础宣传品</w:t>
      </w:r>
      <w:r>
        <w:rPr>
          <w:rFonts w:ascii="仿宋_GB2312" w:eastAsia="仿宋_GB2312" w:hAnsi="宋体"/>
          <w:sz w:val="32"/>
          <w:szCs w:val="32"/>
        </w:rPr>
        <w:t>，具体需求</w:t>
      </w:r>
      <w:r w:rsidRPr="00DC4CC7">
        <w:rPr>
          <w:rFonts w:ascii="仿宋_GB2312" w:eastAsia="仿宋_GB2312" w:hAnsi="宋体"/>
          <w:sz w:val="32"/>
          <w:szCs w:val="32"/>
        </w:rPr>
        <w:t>以实际</w:t>
      </w:r>
      <w:r w:rsidRPr="00DC4CC7">
        <w:rPr>
          <w:rFonts w:ascii="仿宋_GB2312" w:eastAsia="仿宋_GB2312" w:hAnsi="宋体" w:hint="eastAsia"/>
          <w:sz w:val="32"/>
          <w:szCs w:val="32"/>
        </w:rPr>
        <w:t>为准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DB2760" w:rsidRPr="00DB2760" w:rsidRDefault="00DB2760" w:rsidP="00DB2760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A61215">
        <w:rPr>
          <w:rFonts w:ascii="仿宋_GB2312" w:eastAsia="仿宋_GB2312" w:hint="eastAsia"/>
          <w:sz w:val="32"/>
          <w:szCs w:val="32"/>
        </w:rPr>
        <w:t>所需宣传品包括但</w:t>
      </w:r>
      <w:bookmarkStart w:id="0" w:name="_GoBack"/>
      <w:bookmarkEnd w:id="0"/>
      <w:r w:rsidRPr="00A61215">
        <w:rPr>
          <w:rFonts w:ascii="仿宋_GB2312" w:eastAsia="仿宋_GB2312"/>
          <w:sz w:val="32"/>
          <w:szCs w:val="32"/>
        </w:rPr>
        <w:t>不限于</w:t>
      </w:r>
      <w:r>
        <w:rPr>
          <w:rFonts w:ascii="仿宋_GB2312" w:eastAsia="仿宋_GB2312" w:hint="eastAsia"/>
          <w:sz w:val="32"/>
          <w:szCs w:val="32"/>
        </w:rPr>
        <w:t>上述项目，</w:t>
      </w:r>
      <w:r>
        <w:rPr>
          <w:rFonts w:ascii="仿宋_GB2312" w:eastAsia="仿宋_GB2312"/>
          <w:sz w:val="32"/>
          <w:szCs w:val="32"/>
        </w:rPr>
        <w:t>以实际为准。</w:t>
      </w:r>
    </w:p>
    <w:p w:rsidR="00E975DF" w:rsidRPr="00281A5C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 w:rsidRPr="00DE48B6"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 w:rsidRPr="00DE48B6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、项目预算上限：</w:t>
      </w:r>
      <w:r w:rsidR="00C67234"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>人民币</w:t>
      </w:r>
      <w:r w:rsidR="00281A5C">
        <w:rPr>
          <w:rFonts w:ascii="Times New Roman" w:eastAsia="仿宋_GB2312" w:hAnsi="仿宋_GB2312" w:cs="仿宋_GB2312" w:hint="eastAsia"/>
          <w:kern w:val="2"/>
          <w:sz w:val="32"/>
          <w:szCs w:val="32"/>
        </w:rPr>
        <w:t>伍万捌仟捌佰陆拾元</w:t>
      </w:r>
      <w:r w:rsidR="00CE763D" w:rsidRPr="0091158E">
        <w:rPr>
          <w:rFonts w:ascii="Times New Roman" w:eastAsia="仿宋_GB2312" w:hAnsi="仿宋_GB2312" w:cs="Times New Roman" w:hint="eastAsia"/>
          <w:kern w:val="2"/>
          <w:sz w:val="32"/>
          <w:szCs w:val="32"/>
        </w:rPr>
        <w:t>整</w:t>
      </w:r>
      <w:r w:rsidR="0016275F" w:rsidRPr="0091158E">
        <w:rPr>
          <w:rFonts w:ascii="Times New Roman" w:eastAsia="仿宋_GB2312" w:hAnsi="仿宋_GB2312" w:cs="Times New Roman" w:hint="eastAsia"/>
          <w:kern w:val="2"/>
          <w:sz w:val="32"/>
          <w:szCs w:val="32"/>
        </w:rPr>
        <w:t>。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、合格的供应商应具备公告中列明的所有资格要求。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、采购方式：询价采购。</w:t>
      </w:r>
    </w:p>
    <w:p w:rsidR="007D16FB" w:rsidRDefault="0057214B" w:rsidP="007D16FB">
      <w:pPr>
        <w:spacing w:line="560" w:lineRule="exact"/>
        <w:rPr>
          <w:rFonts w:ascii="Times New Roman" w:eastAsia="仿宋_GB2312" w:hAnsi="仿宋_GB2312" w:cs="仿宋_GB2312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8</w:t>
      </w:r>
      <w:r>
        <w:rPr>
          <w:rFonts w:ascii="Times New Roman" w:eastAsia="仿宋_GB2312" w:hAnsi="仿宋_GB2312" w:cs="仿宋_GB2312" w:hint="eastAsia"/>
          <w:sz w:val="32"/>
          <w:szCs w:val="32"/>
        </w:rPr>
        <w:t>、本次询价为整体</w:t>
      </w:r>
      <w:r w:rsidR="000C1C81">
        <w:rPr>
          <w:rFonts w:ascii="Times New Roman" w:eastAsia="仿宋_GB2312" w:hAnsi="仿宋_GB2312" w:cs="仿宋_GB2312" w:hint="eastAsia"/>
          <w:sz w:val="32"/>
          <w:szCs w:val="32"/>
        </w:rPr>
        <w:t>服务</w:t>
      </w:r>
      <w:r>
        <w:rPr>
          <w:rFonts w:ascii="Times New Roman" w:eastAsia="仿宋_GB2312" w:hAnsi="仿宋_GB2312" w:cs="仿宋_GB2312" w:hint="eastAsia"/>
          <w:sz w:val="32"/>
          <w:szCs w:val="32"/>
        </w:rPr>
        <w:t>采购，询价响应供应商报价</w:t>
      </w:r>
      <w:r w:rsidR="00C330E2">
        <w:rPr>
          <w:rFonts w:ascii="Times New Roman" w:eastAsia="仿宋_GB2312" w:hAnsi="仿宋_GB2312" w:cs="仿宋_GB2312" w:hint="eastAsia"/>
          <w:sz w:val="32"/>
          <w:szCs w:val="32"/>
        </w:rPr>
        <w:t>应对所有采购服务进行</w:t>
      </w:r>
      <w:r w:rsidR="007D16FB">
        <w:rPr>
          <w:rFonts w:ascii="Times New Roman" w:eastAsia="仿宋_GB2312" w:hAnsi="仿宋_GB2312" w:cs="仿宋_GB2312" w:hint="eastAsia"/>
          <w:sz w:val="32"/>
          <w:szCs w:val="32"/>
        </w:rPr>
        <w:t>报价，不允许只对部分服务报价。</w:t>
      </w:r>
    </w:p>
    <w:p w:rsidR="00F12097" w:rsidRPr="007D16FB" w:rsidRDefault="007D16FB" w:rsidP="007D16FB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9</w:t>
      </w:r>
      <w:r w:rsidR="004273CE">
        <w:rPr>
          <w:rFonts w:ascii="Times New Roman" w:eastAsia="仿宋_GB2312" w:hAnsi="仿宋_GB2312" w:cs="仿宋_GB2312" w:hint="eastAsia"/>
          <w:sz w:val="32"/>
          <w:szCs w:val="32"/>
        </w:rPr>
        <w:t>、</w:t>
      </w:r>
      <w:r w:rsidR="000C1C81">
        <w:rPr>
          <w:rFonts w:ascii="Times New Roman" w:eastAsia="仿宋_GB2312" w:hAnsi="仿宋_GB2312" w:cs="仿宋_GB2312" w:hint="eastAsia"/>
          <w:sz w:val="32"/>
          <w:szCs w:val="32"/>
        </w:rPr>
        <w:t>报价时须</w:t>
      </w:r>
      <w:r w:rsidR="00C330E2">
        <w:rPr>
          <w:rFonts w:ascii="Times New Roman" w:eastAsia="仿宋_GB2312" w:hAnsi="仿宋_GB2312" w:cs="仿宋_GB2312" w:hint="eastAsia"/>
          <w:sz w:val="32"/>
          <w:szCs w:val="32"/>
        </w:rPr>
        <w:t>再报表上</w:t>
      </w:r>
      <w:r w:rsidR="000C1C81">
        <w:rPr>
          <w:rFonts w:ascii="Times New Roman" w:eastAsia="仿宋_GB2312" w:hAnsi="仿宋_GB2312" w:cs="仿宋_GB2312" w:hint="eastAsia"/>
          <w:sz w:val="32"/>
          <w:szCs w:val="32"/>
        </w:rPr>
        <w:t>写明</w:t>
      </w:r>
      <w:r w:rsidR="00C330E2">
        <w:rPr>
          <w:rFonts w:ascii="Times New Roman" w:eastAsia="仿宋_GB2312" w:hAnsi="仿宋_GB2312" w:cs="仿宋_GB2312" w:hint="eastAsia"/>
          <w:sz w:val="32"/>
          <w:szCs w:val="32"/>
        </w:rPr>
        <w:t>报价服务的分项价格报价总价。</w:t>
      </w:r>
    </w:p>
    <w:p w:rsidR="00B3425E" w:rsidRPr="00C67234" w:rsidRDefault="00B0749C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10</w:t>
      </w:r>
      <w:r w:rsidR="0057214B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、交货期：</w:t>
      </w:r>
      <w:r w:rsidR="00BB6088">
        <w:rPr>
          <w:rFonts w:ascii="Times New Roman" w:eastAsia="仿宋_GB2312" w:hAnsi="仿宋_GB2312" w:cs="仿宋_GB2312" w:hint="eastAsia"/>
          <w:kern w:val="2"/>
          <w:sz w:val="32"/>
          <w:szCs w:val="32"/>
        </w:rPr>
        <w:t>询价</w:t>
      </w:r>
      <w:r w:rsidR="000C1C81">
        <w:rPr>
          <w:rFonts w:ascii="Times New Roman" w:eastAsia="仿宋_GB2312" w:hAnsi="仿宋_GB2312" w:cs="仿宋_GB2312" w:hint="eastAsia"/>
          <w:kern w:val="2"/>
          <w:sz w:val="32"/>
          <w:szCs w:val="32"/>
        </w:rPr>
        <w:t>成交后</w:t>
      </w:r>
      <w:r w:rsidR="00F12097">
        <w:rPr>
          <w:rFonts w:ascii="Times New Roman" w:eastAsia="仿宋_GB2312" w:hAnsi="仿宋_GB2312" w:cs="仿宋_GB2312" w:hint="eastAsia"/>
          <w:kern w:val="2"/>
          <w:sz w:val="32"/>
          <w:szCs w:val="32"/>
        </w:rPr>
        <w:t>，</w:t>
      </w:r>
      <w:r w:rsidR="000C1C81">
        <w:rPr>
          <w:rFonts w:ascii="Times New Roman" w:eastAsia="仿宋_GB2312" w:hAnsi="仿宋_GB2312" w:cs="仿宋_GB2312" w:hint="eastAsia"/>
          <w:kern w:val="2"/>
          <w:sz w:val="32"/>
          <w:szCs w:val="32"/>
        </w:rPr>
        <w:t>须在</w:t>
      </w:r>
      <w:r w:rsidR="00F12097">
        <w:rPr>
          <w:rFonts w:ascii="Times New Roman" w:eastAsia="仿宋_GB2312" w:hAnsi="仿宋_GB2312" w:cs="仿宋_GB2312" w:hint="eastAsia"/>
          <w:kern w:val="2"/>
          <w:sz w:val="32"/>
          <w:szCs w:val="32"/>
        </w:rPr>
        <w:t>指</w:t>
      </w:r>
      <w:r w:rsidR="00E05CAE">
        <w:rPr>
          <w:rFonts w:ascii="Times New Roman" w:eastAsia="仿宋_GB2312" w:hAnsi="仿宋_GB2312" w:cs="仿宋_GB2312" w:hint="eastAsia"/>
          <w:kern w:val="2"/>
          <w:sz w:val="32"/>
          <w:szCs w:val="32"/>
        </w:rPr>
        <w:t>定</w:t>
      </w:r>
      <w:r w:rsidR="00AD08D9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的时间</w:t>
      </w:r>
      <w:r w:rsidR="00062729">
        <w:rPr>
          <w:rFonts w:ascii="Times New Roman" w:eastAsia="仿宋_GB2312" w:hAnsi="仿宋_GB2312" w:cs="仿宋_GB2312" w:hint="eastAsia"/>
          <w:kern w:val="2"/>
          <w:sz w:val="32"/>
          <w:szCs w:val="32"/>
        </w:rPr>
        <w:t>和地点</w:t>
      </w:r>
      <w:r w:rsidR="00A037EE">
        <w:rPr>
          <w:rFonts w:ascii="仿宋_GB2312" w:eastAsia="仿宋_GB2312" w:hAnsiTheme="minorEastAsia" w:hint="eastAsia"/>
          <w:sz w:val="32"/>
          <w:szCs w:val="32"/>
        </w:rPr>
        <w:t>服务。</w:t>
      </w:r>
    </w:p>
    <w:p w:rsidR="00E975DF" w:rsidRPr="00C67234" w:rsidRDefault="00B0749C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lastRenderedPageBreak/>
        <w:t>1</w:t>
      </w:r>
      <w:r w:rsidRPr="00C67234">
        <w:rPr>
          <w:rFonts w:ascii="Times New Roman" w:eastAsia="仿宋_GB2312" w:hAnsi="仿宋_GB2312" w:cs="Times New Roman" w:hint="eastAsia"/>
          <w:kern w:val="2"/>
          <w:sz w:val="32"/>
          <w:szCs w:val="32"/>
        </w:rPr>
        <w:t>1</w:t>
      </w:r>
      <w:r w:rsidR="0057214B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、供货地点：广州市少年宫内采购人指定的地点。</w:t>
      </w:r>
      <w:r w:rsidR="0057214B" w:rsidRPr="00C67234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Pr="00C67234">
        <w:rPr>
          <w:rFonts w:ascii="Times New Roman" w:eastAsia="仿宋_GB2312" w:hAnsi="仿宋_GB2312" w:cs="Times New Roman" w:hint="eastAsia"/>
          <w:kern w:val="2"/>
          <w:sz w:val="32"/>
          <w:szCs w:val="32"/>
        </w:rPr>
        <w:t>2</w:t>
      </w:r>
      <w:r w:rsidR="0057214B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、报价方必须提供</w:t>
      </w:r>
      <w:r w:rsidR="00A25992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体检项目的内容</w:t>
      </w:r>
      <w:r w:rsidR="0057214B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说明及售后服务承诺。</w:t>
      </w:r>
    </w:p>
    <w:p w:rsidR="00347255" w:rsidRPr="00D159B7" w:rsidRDefault="0057214B" w:rsidP="00825CF6">
      <w:pPr>
        <w:pStyle w:val="a8"/>
        <w:adjustRightInd w:val="0"/>
        <w:snapToGrid w:val="0"/>
        <w:spacing w:beforeAutospacing="0" w:afterAutospacing="0" w:line="56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A037EE">
        <w:rPr>
          <w:rFonts w:ascii="Times New Roman" w:eastAsia="仿宋_GB2312" w:hAnsi="仿宋_GB2312" w:cs="Times New Roman" w:hint="eastAsia"/>
          <w:kern w:val="2"/>
          <w:sz w:val="32"/>
          <w:szCs w:val="32"/>
        </w:rPr>
        <w:t>3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、报价方不得虚报各项技术指标，所</w:t>
      </w:r>
      <w:r w:rsidR="00A037EE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提供的活动</w:t>
      </w:r>
      <w:r w:rsidR="00F12097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项目若不能符合技术要求，成交供应商必须接受全额退还</w:t>
      </w:r>
      <w:r w:rsidR="009038CA">
        <w:rPr>
          <w:rFonts w:ascii="Times New Roman" w:eastAsia="仿宋_GB2312" w:hAnsi="仿宋_GB2312" w:cs="仿宋_GB2312" w:hint="eastAsia"/>
          <w:kern w:val="2"/>
          <w:sz w:val="32"/>
          <w:szCs w:val="32"/>
        </w:rPr>
        <w:t>费用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，并承担由此给采购单位造成的</w:t>
      </w:r>
      <w:hyperlink r:id="rId7" w:tgtFrame="http://www.lwlm.com/zixunxin/201211/_blank" w:history="1">
        <w:r w:rsidRPr="00A037EE">
          <w:rPr>
            <w:rFonts w:ascii="Times New Roman" w:eastAsia="仿宋_GB2312" w:hAnsi="仿宋_GB2312" w:cs="仿宋_GB2312" w:hint="eastAsia"/>
            <w:kern w:val="2"/>
            <w:sz w:val="32"/>
            <w:szCs w:val="32"/>
          </w:rPr>
          <w:t>经济</w:t>
        </w:r>
      </w:hyperlink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损失。</w:t>
      </w:r>
      <w:r w:rsid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  <w:t>1</w:t>
      </w:r>
      <w:r w:rsidR="00A037EE">
        <w:rPr>
          <w:rFonts w:ascii="Times New Roman" w:eastAsia="仿宋_GB2312" w:hAnsi="仿宋_GB2312" w:cs="Times New Roman" w:hint="eastAsia"/>
          <w:kern w:val="2"/>
          <w:sz w:val="32"/>
          <w:szCs w:val="32"/>
        </w:rPr>
        <w:t>4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</w:t>
      </w:r>
      <w:r w:rsidR="00347255" w:rsidRPr="00D159B7">
        <w:rPr>
          <w:rFonts w:ascii="仿宋_GB2312" w:eastAsia="仿宋_GB2312" w:hAnsi="仿宋_GB2312" w:cs="仿宋_GB2312" w:hint="eastAsia"/>
          <w:kern w:val="2"/>
          <w:sz w:val="32"/>
          <w:szCs w:val="32"/>
        </w:rPr>
        <w:t>以售后服务承诺最优者为成交供应商。</w:t>
      </w:r>
    </w:p>
    <w:p w:rsidR="00601897" w:rsidRDefault="00A037EE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5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、验收方法及标准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4273CE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验收依据：询价通知书、询价报价、询价响应文件、</w:t>
      </w:r>
      <w:r w:rsidR="00F12097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体检项目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技术标准说明及国家有关的质量标准规定，均为验收依据。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 w:rsidR="004273CE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</w:t>
      </w:r>
      <w:r w:rsidR="00601897">
        <w:rPr>
          <w:rFonts w:ascii="Times New Roman" w:eastAsia="仿宋_GB2312" w:hAnsi="仿宋_GB2312" w:cs="仿宋_GB2312" w:hint="eastAsia"/>
          <w:kern w:val="2"/>
          <w:sz w:val="32"/>
          <w:szCs w:val="32"/>
        </w:rPr>
        <w:t>材料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验收：</w:t>
      </w:r>
      <w:r w:rsidR="00601897">
        <w:rPr>
          <w:rFonts w:ascii="Times New Roman" w:eastAsia="仿宋_GB2312" w:hAnsi="仿宋_GB2312" w:cs="仿宋_GB2312" w:hint="eastAsia"/>
          <w:kern w:val="2"/>
          <w:sz w:val="32"/>
          <w:szCs w:val="32"/>
        </w:rPr>
        <w:t>根据合同内容执行。</w:t>
      </w:r>
    </w:p>
    <w:p w:rsidR="00E975DF" w:rsidRPr="00A037EE" w:rsidRDefault="00A037EE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6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、出现下列情况之一者，投标文件无效，作为废标处理：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CD57D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</w:t>
      </w:r>
      <w:r w:rsidR="00FF3FF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有效营业执照</w:t>
      </w:r>
      <w:r w:rsidR="00CD57D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复印件</w:t>
      </w:r>
      <w:r w:rsidR="00B357D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（加盖</w:t>
      </w:r>
      <w:r w:rsidR="00CD57D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单位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公章）。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</w:t>
      </w:r>
      <w:r w:rsidR="00CA326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报价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文件字迹模糊不清（包括提交的各类复印件、图纸）。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="00CA3264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 w:rsidR="00392275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）未提供报价书</w:t>
      </w:r>
      <w:r w:rsidR="00641D99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(</w:t>
      </w:r>
      <w:r w:rsidR="0059627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加盖</w:t>
      </w:r>
      <w:r w:rsidR="00CD57D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单位</w:t>
      </w:r>
      <w:r w:rsidR="00641D99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公章</w:t>
      </w:r>
      <w:r w:rsidR="00641D99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)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7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、询价项目报价文件提交的时间及地点：</w:t>
      </w:r>
    </w:p>
    <w:p w:rsidR="00E975DF" w:rsidRPr="00A037EE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>时间：</w:t>
      </w:r>
      <w:r w:rsidR="006E17F1" w:rsidRPr="0091158E">
        <w:rPr>
          <w:rFonts w:ascii="Times New Roman" w:eastAsia="仿宋_GB2312" w:hAnsi="仿宋_GB2312" w:cs="Times New Roman"/>
          <w:kern w:val="2"/>
          <w:sz w:val="32"/>
          <w:szCs w:val="32"/>
        </w:rPr>
        <w:t>201</w:t>
      </w:r>
      <w:r w:rsidR="00837015" w:rsidRPr="0091158E">
        <w:rPr>
          <w:rFonts w:ascii="Times New Roman" w:eastAsia="仿宋_GB2312" w:hAnsi="仿宋_GB2312" w:cs="Times New Roman" w:hint="eastAsia"/>
          <w:kern w:val="2"/>
          <w:sz w:val="32"/>
          <w:szCs w:val="32"/>
        </w:rPr>
        <w:t>9</w:t>
      </w:r>
      <w:r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 w:rsidR="00281A5C">
        <w:rPr>
          <w:rFonts w:ascii="Times New Roman" w:eastAsia="仿宋_GB2312" w:hAnsi="仿宋_GB2312" w:cs="仿宋_GB2312" w:hint="eastAsia"/>
          <w:kern w:val="2"/>
          <w:sz w:val="32"/>
          <w:szCs w:val="32"/>
        </w:rPr>
        <w:t>5</w:t>
      </w:r>
      <w:r w:rsidR="001E33E6"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>月</w:t>
      </w:r>
      <w:r w:rsidR="00601897">
        <w:rPr>
          <w:rFonts w:ascii="Times New Roman" w:eastAsia="仿宋_GB2312" w:hAnsi="仿宋_GB2312" w:cs="仿宋_GB2312"/>
          <w:kern w:val="2"/>
          <w:sz w:val="32"/>
          <w:szCs w:val="32"/>
        </w:rPr>
        <w:t>20</w:t>
      </w:r>
      <w:r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>日</w:t>
      </w:r>
      <w:r w:rsidR="00601897">
        <w:rPr>
          <w:rFonts w:ascii="Times New Roman" w:eastAsia="仿宋_GB2312" w:hAnsi="仿宋_GB2312" w:cs="仿宋_GB2312" w:hint="eastAsia"/>
          <w:kern w:val="2"/>
          <w:sz w:val="32"/>
          <w:szCs w:val="32"/>
        </w:rPr>
        <w:t>中午</w:t>
      </w:r>
      <w:r w:rsidR="00601897">
        <w:rPr>
          <w:rFonts w:ascii="Times New Roman" w:eastAsia="仿宋_GB2312" w:hAnsi="仿宋_GB2312" w:cs="仿宋_GB2312" w:hint="eastAsia"/>
          <w:kern w:val="2"/>
          <w:sz w:val="32"/>
          <w:szCs w:val="32"/>
        </w:rPr>
        <w:t>12</w:t>
      </w:r>
      <w:r w:rsidR="00601897">
        <w:rPr>
          <w:rFonts w:ascii="Times New Roman" w:eastAsia="仿宋_GB2312" w:hAnsi="仿宋_GB2312" w:cs="仿宋_GB2312" w:hint="eastAsia"/>
          <w:kern w:val="2"/>
          <w:sz w:val="32"/>
          <w:szCs w:val="32"/>
        </w:rPr>
        <w:t>时</w:t>
      </w:r>
      <w:r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，逾时作自动放弃。</w:t>
      </w:r>
    </w:p>
    <w:p w:rsidR="00E975DF" w:rsidRPr="00A037EE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lastRenderedPageBreak/>
        <w:t>地点：广州市越秀区东风西路</w:t>
      </w:r>
      <w:r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167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号广州市少年宫</w:t>
      </w:r>
      <w:r w:rsidR="009038CA">
        <w:rPr>
          <w:rFonts w:ascii="Times New Roman" w:eastAsia="仿宋_GB2312" w:hAnsi="仿宋_GB2312" w:cs="仿宋_GB2312" w:hint="eastAsia"/>
          <w:kern w:val="2"/>
          <w:sz w:val="32"/>
          <w:szCs w:val="32"/>
        </w:rPr>
        <w:t>办公室</w:t>
      </w:r>
    </w:p>
    <w:p w:rsidR="00E975DF" w:rsidRPr="00A037EE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项目咨询电话：</w:t>
      </w:r>
      <w:r w:rsidR="00F74E31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020-813</w:t>
      </w:r>
      <w:r w:rsidR="009038CA">
        <w:rPr>
          <w:rFonts w:ascii="Times New Roman" w:eastAsia="仿宋_GB2312" w:hAnsi="仿宋_GB2312" w:cs="Times New Roman" w:hint="eastAsia"/>
          <w:kern w:val="2"/>
          <w:sz w:val="32"/>
          <w:szCs w:val="32"/>
        </w:rPr>
        <w:t>61483</w:t>
      </w:r>
      <w:r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  </w:t>
      </w:r>
      <w:r w:rsidR="009038CA"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联系人：许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老师</w:t>
      </w:r>
    </w:p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/>
    <w:sectPr w:rsidR="004C3DEF" w:rsidRPr="00A037EE" w:rsidSect="00E9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54" w:rsidRDefault="00991254" w:rsidP="007D494A">
      <w:r>
        <w:separator/>
      </w:r>
    </w:p>
  </w:endnote>
  <w:endnote w:type="continuationSeparator" w:id="0">
    <w:p w:rsidR="00991254" w:rsidRDefault="00991254" w:rsidP="007D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54" w:rsidRDefault="00991254" w:rsidP="007D494A">
      <w:r>
        <w:separator/>
      </w:r>
    </w:p>
  </w:footnote>
  <w:footnote w:type="continuationSeparator" w:id="0">
    <w:p w:rsidR="00991254" w:rsidRDefault="00991254" w:rsidP="007D4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6D"/>
    <w:rsid w:val="00016C83"/>
    <w:rsid w:val="00017C9C"/>
    <w:rsid w:val="00017E0D"/>
    <w:rsid w:val="00027B35"/>
    <w:rsid w:val="00034A4F"/>
    <w:rsid w:val="000439E7"/>
    <w:rsid w:val="00052443"/>
    <w:rsid w:val="0005555B"/>
    <w:rsid w:val="00062729"/>
    <w:rsid w:val="000721D0"/>
    <w:rsid w:val="00073274"/>
    <w:rsid w:val="00073A19"/>
    <w:rsid w:val="00077A49"/>
    <w:rsid w:val="00081356"/>
    <w:rsid w:val="00095E35"/>
    <w:rsid w:val="00096CA6"/>
    <w:rsid w:val="000A021F"/>
    <w:rsid w:val="000A1F07"/>
    <w:rsid w:val="000A6E80"/>
    <w:rsid w:val="000B4E43"/>
    <w:rsid w:val="000B5350"/>
    <w:rsid w:val="000B6A18"/>
    <w:rsid w:val="000C1C81"/>
    <w:rsid w:val="000C35DD"/>
    <w:rsid w:val="000C6178"/>
    <w:rsid w:val="000E353E"/>
    <w:rsid w:val="000E6959"/>
    <w:rsid w:val="000F1DCB"/>
    <w:rsid w:val="000F2625"/>
    <w:rsid w:val="000F6EF5"/>
    <w:rsid w:val="0010336A"/>
    <w:rsid w:val="001053CC"/>
    <w:rsid w:val="00141C61"/>
    <w:rsid w:val="00160284"/>
    <w:rsid w:val="00161BE3"/>
    <w:rsid w:val="0016258A"/>
    <w:rsid w:val="0016275F"/>
    <w:rsid w:val="00165C5C"/>
    <w:rsid w:val="00175C45"/>
    <w:rsid w:val="00182119"/>
    <w:rsid w:val="0018254D"/>
    <w:rsid w:val="00183088"/>
    <w:rsid w:val="001911C7"/>
    <w:rsid w:val="00192A0E"/>
    <w:rsid w:val="001969B8"/>
    <w:rsid w:val="001A5067"/>
    <w:rsid w:val="001B1D22"/>
    <w:rsid w:val="001B5B31"/>
    <w:rsid w:val="001C0D45"/>
    <w:rsid w:val="001D00EB"/>
    <w:rsid w:val="001D7FDB"/>
    <w:rsid w:val="001E0842"/>
    <w:rsid w:val="001E33E6"/>
    <w:rsid w:val="001F2622"/>
    <w:rsid w:val="001F4EFB"/>
    <w:rsid w:val="002018FF"/>
    <w:rsid w:val="00203323"/>
    <w:rsid w:val="00204D4B"/>
    <w:rsid w:val="00212842"/>
    <w:rsid w:val="0022209A"/>
    <w:rsid w:val="00235559"/>
    <w:rsid w:val="00235B79"/>
    <w:rsid w:val="00240694"/>
    <w:rsid w:val="00244F73"/>
    <w:rsid w:val="00250067"/>
    <w:rsid w:val="0025159A"/>
    <w:rsid w:val="00251EBE"/>
    <w:rsid w:val="00253492"/>
    <w:rsid w:val="00262FA1"/>
    <w:rsid w:val="00263EF2"/>
    <w:rsid w:val="002667E5"/>
    <w:rsid w:val="00281A5C"/>
    <w:rsid w:val="00291C3B"/>
    <w:rsid w:val="0029302F"/>
    <w:rsid w:val="002B09D6"/>
    <w:rsid w:val="002B57BC"/>
    <w:rsid w:val="002B5C65"/>
    <w:rsid w:val="002B6072"/>
    <w:rsid w:val="002C4E96"/>
    <w:rsid w:val="002D7F4A"/>
    <w:rsid w:val="002E3B6E"/>
    <w:rsid w:val="002F1F33"/>
    <w:rsid w:val="002F5D52"/>
    <w:rsid w:val="002F74D1"/>
    <w:rsid w:val="00302DBA"/>
    <w:rsid w:val="0031327F"/>
    <w:rsid w:val="0032083D"/>
    <w:rsid w:val="003275B0"/>
    <w:rsid w:val="00327F8E"/>
    <w:rsid w:val="0033346B"/>
    <w:rsid w:val="00340E78"/>
    <w:rsid w:val="00347194"/>
    <w:rsid w:val="00347255"/>
    <w:rsid w:val="003506FD"/>
    <w:rsid w:val="00351927"/>
    <w:rsid w:val="00356DE6"/>
    <w:rsid w:val="00371CAC"/>
    <w:rsid w:val="00372942"/>
    <w:rsid w:val="00377573"/>
    <w:rsid w:val="003860F9"/>
    <w:rsid w:val="003872F2"/>
    <w:rsid w:val="00392275"/>
    <w:rsid w:val="003928A4"/>
    <w:rsid w:val="00396F99"/>
    <w:rsid w:val="003A79E7"/>
    <w:rsid w:val="003B31F6"/>
    <w:rsid w:val="003B6BB5"/>
    <w:rsid w:val="003C135F"/>
    <w:rsid w:val="003C2278"/>
    <w:rsid w:val="003C336C"/>
    <w:rsid w:val="003C45FD"/>
    <w:rsid w:val="003C5947"/>
    <w:rsid w:val="003E3C0F"/>
    <w:rsid w:val="003F089E"/>
    <w:rsid w:val="003F204B"/>
    <w:rsid w:val="00402EFE"/>
    <w:rsid w:val="00411FDC"/>
    <w:rsid w:val="00411FF7"/>
    <w:rsid w:val="00421890"/>
    <w:rsid w:val="00422B18"/>
    <w:rsid w:val="0042640A"/>
    <w:rsid w:val="004269FF"/>
    <w:rsid w:val="004273CE"/>
    <w:rsid w:val="00440986"/>
    <w:rsid w:val="004431EE"/>
    <w:rsid w:val="00450897"/>
    <w:rsid w:val="0046674A"/>
    <w:rsid w:val="00467C49"/>
    <w:rsid w:val="0049380C"/>
    <w:rsid w:val="004A537E"/>
    <w:rsid w:val="004A7EDC"/>
    <w:rsid w:val="004C23EE"/>
    <w:rsid w:val="004C3DEF"/>
    <w:rsid w:val="004C79F4"/>
    <w:rsid w:val="004D05F5"/>
    <w:rsid w:val="004D2AD0"/>
    <w:rsid w:val="004E4D0D"/>
    <w:rsid w:val="004E4D43"/>
    <w:rsid w:val="004E6497"/>
    <w:rsid w:val="005175D0"/>
    <w:rsid w:val="00525519"/>
    <w:rsid w:val="00530F95"/>
    <w:rsid w:val="00546DFD"/>
    <w:rsid w:val="00550364"/>
    <w:rsid w:val="00553584"/>
    <w:rsid w:val="005569A2"/>
    <w:rsid w:val="005648E0"/>
    <w:rsid w:val="00566D82"/>
    <w:rsid w:val="0057214B"/>
    <w:rsid w:val="00576E30"/>
    <w:rsid w:val="00577A26"/>
    <w:rsid w:val="00586F01"/>
    <w:rsid w:val="00594B87"/>
    <w:rsid w:val="00594E1A"/>
    <w:rsid w:val="00596274"/>
    <w:rsid w:val="005A275F"/>
    <w:rsid w:val="005B4312"/>
    <w:rsid w:val="005B466C"/>
    <w:rsid w:val="005B49C2"/>
    <w:rsid w:val="005C3DF4"/>
    <w:rsid w:val="005D15F2"/>
    <w:rsid w:val="005D5C56"/>
    <w:rsid w:val="005D6C2B"/>
    <w:rsid w:val="005D7310"/>
    <w:rsid w:val="005F58E6"/>
    <w:rsid w:val="00601897"/>
    <w:rsid w:val="00610397"/>
    <w:rsid w:val="00610441"/>
    <w:rsid w:val="00634420"/>
    <w:rsid w:val="00634888"/>
    <w:rsid w:val="00635849"/>
    <w:rsid w:val="00641D99"/>
    <w:rsid w:val="00644929"/>
    <w:rsid w:val="00650ABE"/>
    <w:rsid w:val="00651DFC"/>
    <w:rsid w:val="00653391"/>
    <w:rsid w:val="00653A0E"/>
    <w:rsid w:val="0065469F"/>
    <w:rsid w:val="00664B59"/>
    <w:rsid w:val="00667376"/>
    <w:rsid w:val="006677D8"/>
    <w:rsid w:val="006728CD"/>
    <w:rsid w:val="006830AB"/>
    <w:rsid w:val="00696CD5"/>
    <w:rsid w:val="006A029E"/>
    <w:rsid w:val="006B1F6C"/>
    <w:rsid w:val="006B23BE"/>
    <w:rsid w:val="006B639B"/>
    <w:rsid w:val="006C020F"/>
    <w:rsid w:val="006C5FD1"/>
    <w:rsid w:val="006D449B"/>
    <w:rsid w:val="006D7E27"/>
    <w:rsid w:val="006E1641"/>
    <w:rsid w:val="006E17F1"/>
    <w:rsid w:val="00702CAF"/>
    <w:rsid w:val="0071221C"/>
    <w:rsid w:val="0071320B"/>
    <w:rsid w:val="00714C7A"/>
    <w:rsid w:val="00715124"/>
    <w:rsid w:val="00720B9C"/>
    <w:rsid w:val="00720E9E"/>
    <w:rsid w:val="00722845"/>
    <w:rsid w:val="00724129"/>
    <w:rsid w:val="00736370"/>
    <w:rsid w:val="00736D08"/>
    <w:rsid w:val="007401A2"/>
    <w:rsid w:val="00740256"/>
    <w:rsid w:val="00760865"/>
    <w:rsid w:val="00764F31"/>
    <w:rsid w:val="007754C2"/>
    <w:rsid w:val="0078170A"/>
    <w:rsid w:val="0078474D"/>
    <w:rsid w:val="00790CEE"/>
    <w:rsid w:val="00793941"/>
    <w:rsid w:val="007965EC"/>
    <w:rsid w:val="007A3E31"/>
    <w:rsid w:val="007A4D87"/>
    <w:rsid w:val="007A606D"/>
    <w:rsid w:val="007B4A48"/>
    <w:rsid w:val="007C39E6"/>
    <w:rsid w:val="007C612A"/>
    <w:rsid w:val="007C6F37"/>
    <w:rsid w:val="007D16FB"/>
    <w:rsid w:val="007D494A"/>
    <w:rsid w:val="007F1C9B"/>
    <w:rsid w:val="007F39A3"/>
    <w:rsid w:val="00801FCF"/>
    <w:rsid w:val="00813924"/>
    <w:rsid w:val="00813ED1"/>
    <w:rsid w:val="00816C22"/>
    <w:rsid w:val="00824140"/>
    <w:rsid w:val="00825CF6"/>
    <w:rsid w:val="00831023"/>
    <w:rsid w:val="008336FB"/>
    <w:rsid w:val="00837015"/>
    <w:rsid w:val="00837DD4"/>
    <w:rsid w:val="008476D5"/>
    <w:rsid w:val="00850E58"/>
    <w:rsid w:val="00884D98"/>
    <w:rsid w:val="008C0954"/>
    <w:rsid w:val="008C36FA"/>
    <w:rsid w:val="008C4580"/>
    <w:rsid w:val="008C46C2"/>
    <w:rsid w:val="008D3AEE"/>
    <w:rsid w:val="008E301E"/>
    <w:rsid w:val="008F6740"/>
    <w:rsid w:val="008F6BE9"/>
    <w:rsid w:val="009038CA"/>
    <w:rsid w:val="0091158E"/>
    <w:rsid w:val="009122E8"/>
    <w:rsid w:val="00917D44"/>
    <w:rsid w:val="00926BFE"/>
    <w:rsid w:val="009306AC"/>
    <w:rsid w:val="0093220F"/>
    <w:rsid w:val="00933F7C"/>
    <w:rsid w:val="00941404"/>
    <w:rsid w:val="009462FF"/>
    <w:rsid w:val="009673E5"/>
    <w:rsid w:val="00975EE9"/>
    <w:rsid w:val="00991254"/>
    <w:rsid w:val="00993CB6"/>
    <w:rsid w:val="009C2B79"/>
    <w:rsid w:val="009C4BE3"/>
    <w:rsid w:val="009D4505"/>
    <w:rsid w:val="009F4637"/>
    <w:rsid w:val="009F6169"/>
    <w:rsid w:val="00A0036C"/>
    <w:rsid w:val="00A0172C"/>
    <w:rsid w:val="00A037EE"/>
    <w:rsid w:val="00A12284"/>
    <w:rsid w:val="00A145BC"/>
    <w:rsid w:val="00A154E4"/>
    <w:rsid w:val="00A22266"/>
    <w:rsid w:val="00A240FF"/>
    <w:rsid w:val="00A250DD"/>
    <w:rsid w:val="00A25992"/>
    <w:rsid w:val="00A2671F"/>
    <w:rsid w:val="00A33CAE"/>
    <w:rsid w:val="00A516E9"/>
    <w:rsid w:val="00A5305B"/>
    <w:rsid w:val="00A54F07"/>
    <w:rsid w:val="00A576A6"/>
    <w:rsid w:val="00A714C8"/>
    <w:rsid w:val="00A81450"/>
    <w:rsid w:val="00AA2600"/>
    <w:rsid w:val="00AA7218"/>
    <w:rsid w:val="00AB2F66"/>
    <w:rsid w:val="00AC05DD"/>
    <w:rsid w:val="00AC1A39"/>
    <w:rsid w:val="00AD0080"/>
    <w:rsid w:val="00AD08D9"/>
    <w:rsid w:val="00AD4891"/>
    <w:rsid w:val="00AD696C"/>
    <w:rsid w:val="00AE1E90"/>
    <w:rsid w:val="00B0197C"/>
    <w:rsid w:val="00B044A6"/>
    <w:rsid w:val="00B0749C"/>
    <w:rsid w:val="00B1104F"/>
    <w:rsid w:val="00B15602"/>
    <w:rsid w:val="00B27956"/>
    <w:rsid w:val="00B31125"/>
    <w:rsid w:val="00B32B9B"/>
    <w:rsid w:val="00B3425E"/>
    <w:rsid w:val="00B357D4"/>
    <w:rsid w:val="00B37EB8"/>
    <w:rsid w:val="00B43DA7"/>
    <w:rsid w:val="00B47CD5"/>
    <w:rsid w:val="00B55E14"/>
    <w:rsid w:val="00B5696D"/>
    <w:rsid w:val="00B73F02"/>
    <w:rsid w:val="00B804AD"/>
    <w:rsid w:val="00B956CC"/>
    <w:rsid w:val="00BA46B6"/>
    <w:rsid w:val="00BA7968"/>
    <w:rsid w:val="00BB6088"/>
    <w:rsid w:val="00BC3420"/>
    <w:rsid w:val="00BC3EE7"/>
    <w:rsid w:val="00BD4CA6"/>
    <w:rsid w:val="00BD5461"/>
    <w:rsid w:val="00BD6454"/>
    <w:rsid w:val="00BE272C"/>
    <w:rsid w:val="00BE30F8"/>
    <w:rsid w:val="00BE747D"/>
    <w:rsid w:val="00BF7CFB"/>
    <w:rsid w:val="00C00B5B"/>
    <w:rsid w:val="00C25757"/>
    <w:rsid w:val="00C330E2"/>
    <w:rsid w:val="00C400F4"/>
    <w:rsid w:val="00C450C6"/>
    <w:rsid w:val="00C50AA9"/>
    <w:rsid w:val="00C5106B"/>
    <w:rsid w:val="00C511DF"/>
    <w:rsid w:val="00C515CE"/>
    <w:rsid w:val="00C60A5F"/>
    <w:rsid w:val="00C60AD4"/>
    <w:rsid w:val="00C67234"/>
    <w:rsid w:val="00C70249"/>
    <w:rsid w:val="00C705DF"/>
    <w:rsid w:val="00C75E69"/>
    <w:rsid w:val="00C81119"/>
    <w:rsid w:val="00C81475"/>
    <w:rsid w:val="00C81908"/>
    <w:rsid w:val="00C85E92"/>
    <w:rsid w:val="00C86790"/>
    <w:rsid w:val="00C97D32"/>
    <w:rsid w:val="00CA04F7"/>
    <w:rsid w:val="00CA3264"/>
    <w:rsid w:val="00CB3180"/>
    <w:rsid w:val="00CC2740"/>
    <w:rsid w:val="00CD57D4"/>
    <w:rsid w:val="00CD6635"/>
    <w:rsid w:val="00CD6D69"/>
    <w:rsid w:val="00CE18D5"/>
    <w:rsid w:val="00CE26C8"/>
    <w:rsid w:val="00CE592D"/>
    <w:rsid w:val="00CE763D"/>
    <w:rsid w:val="00D0398A"/>
    <w:rsid w:val="00D050B4"/>
    <w:rsid w:val="00D1164A"/>
    <w:rsid w:val="00D20248"/>
    <w:rsid w:val="00D31F50"/>
    <w:rsid w:val="00D37764"/>
    <w:rsid w:val="00D40DD9"/>
    <w:rsid w:val="00D479D6"/>
    <w:rsid w:val="00D71D60"/>
    <w:rsid w:val="00D8715F"/>
    <w:rsid w:val="00D936C5"/>
    <w:rsid w:val="00D946D0"/>
    <w:rsid w:val="00D9787E"/>
    <w:rsid w:val="00DA21BE"/>
    <w:rsid w:val="00DA4057"/>
    <w:rsid w:val="00DA66C1"/>
    <w:rsid w:val="00DB1FF6"/>
    <w:rsid w:val="00DB2760"/>
    <w:rsid w:val="00DC5A87"/>
    <w:rsid w:val="00DC631C"/>
    <w:rsid w:val="00DD0EEC"/>
    <w:rsid w:val="00DD3A79"/>
    <w:rsid w:val="00DD53A0"/>
    <w:rsid w:val="00DD585D"/>
    <w:rsid w:val="00DD6919"/>
    <w:rsid w:val="00DE09B2"/>
    <w:rsid w:val="00DE48B6"/>
    <w:rsid w:val="00DF4FB3"/>
    <w:rsid w:val="00E05CAE"/>
    <w:rsid w:val="00E06400"/>
    <w:rsid w:val="00E06A6F"/>
    <w:rsid w:val="00E0702B"/>
    <w:rsid w:val="00E11CFD"/>
    <w:rsid w:val="00E211F8"/>
    <w:rsid w:val="00E21CC6"/>
    <w:rsid w:val="00E325E1"/>
    <w:rsid w:val="00E37ED9"/>
    <w:rsid w:val="00E44F76"/>
    <w:rsid w:val="00E534BA"/>
    <w:rsid w:val="00E56A2E"/>
    <w:rsid w:val="00E71BBB"/>
    <w:rsid w:val="00E85AF9"/>
    <w:rsid w:val="00E92A89"/>
    <w:rsid w:val="00E975DF"/>
    <w:rsid w:val="00EB6FB5"/>
    <w:rsid w:val="00EC143F"/>
    <w:rsid w:val="00EC4D6D"/>
    <w:rsid w:val="00EC7B0E"/>
    <w:rsid w:val="00ED78BB"/>
    <w:rsid w:val="00EE3B7E"/>
    <w:rsid w:val="00EF5627"/>
    <w:rsid w:val="00F038F7"/>
    <w:rsid w:val="00F11179"/>
    <w:rsid w:val="00F12097"/>
    <w:rsid w:val="00F25964"/>
    <w:rsid w:val="00F50C69"/>
    <w:rsid w:val="00F612E2"/>
    <w:rsid w:val="00F62F3C"/>
    <w:rsid w:val="00F67CCF"/>
    <w:rsid w:val="00F72EE2"/>
    <w:rsid w:val="00F74E31"/>
    <w:rsid w:val="00F80F20"/>
    <w:rsid w:val="00F866E6"/>
    <w:rsid w:val="00F93C0D"/>
    <w:rsid w:val="00FA36C2"/>
    <w:rsid w:val="00FB3888"/>
    <w:rsid w:val="00FB3C3E"/>
    <w:rsid w:val="00FB7666"/>
    <w:rsid w:val="00FD3FB0"/>
    <w:rsid w:val="00FD3FEF"/>
    <w:rsid w:val="00FE00C7"/>
    <w:rsid w:val="00FE7498"/>
    <w:rsid w:val="00FE7A2D"/>
    <w:rsid w:val="00FF23D4"/>
    <w:rsid w:val="00FF2BEE"/>
    <w:rsid w:val="00FF3FF4"/>
    <w:rsid w:val="04202B70"/>
    <w:rsid w:val="14104979"/>
    <w:rsid w:val="2085065B"/>
    <w:rsid w:val="49C2685B"/>
    <w:rsid w:val="66F035CB"/>
    <w:rsid w:val="6FD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D5FCD3-5355-40E8-B73A-F3D3B4C9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DF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E975DF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E975DF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E975D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97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E97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E975DF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annotation reference"/>
    <w:basedOn w:val="a0"/>
    <w:uiPriority w:val="99"/>
    <w:unhideWhenUsed/>
    <w:rsid w:val="00E975DF"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rsid w:val="00E975DF"/>
    <w:rPr>
      <w:rFonts w:ascii="Calibri" w:eastAsia="宋体" w:hAnsi="Calibri" w:cs="Calibri"/>
      <w:szCs w:val="21"/>
    </w:rPr>
  </w:style>
  <w:style w:type="character" w:customStyle="1" w:styleId="Char">
    <w:name w:val="批注主题 Char"/>
    <w:basedOn w:val="Char0"/>
    <w:link w:val="a3"/>
    <w:uiPriority w:val="99"/>
    <w:semiHidden/>
    <w:rsid w:val="00E975DF"/>
    <w:rPr>
      <w:rFonts w:ascii="Calibri" w:eastAsia="宋体" w:hAnsi="Calibri" w:cs="Calibri"/>
      <w:b/>
      <w:bCs/>
      <w:szCs w:val="21"/>
    </w:rPr>
  </w:style>
  <w:style w:type="character" w:customStyle="1" w:styleId="Char1">
    <w:name w:val="批注框文本 Char"/>
    <w:basedOn w:val="a0"/>
    <w:link w:val="a5"/>
    <w:uiPriority w:val="99"/>
    <w:semiHidden/>
    <w:rsid w:val="00E975DF"/>
    <w:rPr>
      <w:rFonts w:ascii="Calibri" w:eastAsia="宋体" w:hAnsi="Calibri" w:cs="Calibri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E975DF"/>
    <w:rPr>
      <w:rFonts w:ascii="Calibri" w:eastAsia="宋体" w:hAnsi="Calibri" w:cs="Calibri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975DF"/>
    <w:rPr>
      <w:rFonts w:ascii="Calibri" w:eastAsia="宋体" w:hAnsi="Calibri" w:cs="Calibri"/>
      <w:sz w:val="18"/>
      <w:szCs w:val="18"/>
    </w:rPr>
  </w:style>
  <w:style w:type="table" w:styleId="aa">
    <w:name w:val="Table Grid"/>
    <w:basedOn w:val="a1"/>
    <w:uiPriority w:val="59"/>
    <w:rsid w:val="00A24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1">
    <w:name w:val="style211"/>
    <w:basedOn w:val="a"/>
    <w:rsid w:val="00B32B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4"/>
    <w:uiPriority w:val="99"/>
    <w:semiHidden/>
    <w:unhideWhenUsed/>
    <w:rsid w:val="00E11CFD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4">
    <w:name w:val="日期 Char"/>
    <w:basedOn w:val="a0"/>
    <w:link w:val="ab"/>
    <w:uiPriority w:val="99"/>
    <w:semiHidden/>
    <w:rsid w:val="00E11C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wlm.com/Econom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jiaqi</cp:lastModifiedBy>
  <cp:revision>22</cp:revision>
  <cp:lastPrinted>2019-05-09T03:15:00Z</cp:lastPrinted>
  <dcterms:created xsi:type="dcterms:W3CDTF">2019-03-27T03:50:00Z</dcterms:created>
  <dcterms:modified xsi:type="dcterms:W3CDTF">2019-05-15T02:09:00Z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